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AC5" w:rsidRDefault="00F24AC5" w:rsidP="00446A5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 xml:space="preserve">إذا </w:t>
      </w:r>
      <w:r>
        <w:rPr>
          <w:rFonts w:ascii="Traditional Arabic" w:hAnsi="Traditional Arabic" w:cs="Traditional Arabic"/>
          <w:sz w:val="36"/>
          <w:szCs w:val="36"/>
          <w:rtl/>
        </w:rPr>
        <w:t>سمعتم المؤذن فقولوا مثل ما يقول</w:t>
      </w:r>
    </w:p>
    <w:p w:rsidR="00446A51" w:rsidRDefault="00446A51" w:rsidP="00446A5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446A51" w:rsidRDefault="00446A51" w:rsidP="00446A5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إذا سمعتم المؤذن فقولوا مثل ما يقول . ثم صلوا علي . فإنه من صلى علي صلاة صلى الله عليه بها عشرا . ثم سلوا الله لي الوسيلة . فإنها منزلة في الجنة لا تنبغي إلا لعبد من عباد الله . وأرجو أن أكون أنا هو . فمن سأل لي الوسيلة حلت له الشفاعة</w:t>
      </w:r>
    </w:p>
    <w:p w:rsidR="003D11ED" w:rsidRPr="00F24AC5" w:rsidRDefault="00446A51" w:rsidP="00F24AC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  <w:bookmarkEnd w:id="0"/>
    </w:p>
    <w:sectPr w:rsidR="003D11ED" w:rsidRPr="00F24AC5" w:rsidSect="00397AD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D11ED"/>
    <w:rsid w:val="00364F78"/>
    <w:rsid w:val="003D11ED"/>
    <w:rsid w:val="00446A51"/>
    <w:rsid w:val="007B5484"/>
    <w:rsid w:val="00877677"/>
    <w:rsid w:val="00925456"/>
    <w:rsid w:val="00AB5C5F"/>
    <w:rsid w:val="00D35492"/>
    <w:rsid w:val="00D741FD"/>
    <w:rsid w:val="00F2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A0DE5"/>
  <w15:docId w15:val="{4BE4835E-1262-4EE0-B003-8A6F87FE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F78"/>
    <w:pPr>
      <w:bidi/>
    </w:pPr>
  </w:style>
  <w:style w:type="paragraph" w:styleId="Heading5">
    <w:name w:val="heading 5"/>
    <w:basedOn w:val="Normal"/>
    <w:link w:val="Heading5Char"/>
    <w:uiPriority w:val="9"/>
    <w:qFormat/>
    <w:rsid w:val="00925456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2545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925456"/>
  </w:style>
  <w:style w:type="character" w:customStyle="1" w:styleId="search-keys">
    <w:name w:val="search-keys"/>
    <w:basedOn w:val="DefaultParagraphFont"/>
    <w:rsid w:val="00925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7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Islam Abuelhija</cp:lastModifiedBy>
  <cp:revision>10</cp:revision>
  <dcterms:created xsi:type="dcterms:W3CDTF">2015-05-14T09:57:00Z</dcterms:created>
  <dcterms:modified xsi:type="dcterms:W3CDTF">2017-05-16T09:52:00Z</dcterms:modified>
</cp:coreProperties>
</file>