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F4F" w:rsidRDefault="001E1F4F" w:rsidP="009D383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إذا ق</w:t>
      </w:r>
      <w:r>
        <w:rPr>
          <w:rFonts w:ascii="Traditional Arabic" w:hAnsi="Traditional Arabic" w:cs="Traditional Arabic"/>
          <w:sz w:val="36"/>
          <w:szCs w:val="36"/>
          <w:rtl/>
        </w:rPr>
        <w:t>ال المؤذن : الله أكبر الله أكبر</w:t>
      </w:r>
    </w:p>
    <w:p w:rsidR="009D3835" w:rsidRDefault="009D3835" w:rsidP="009D383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9D3835" w:rsidRDefault="009D3835" w:rsidP="009D3835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إذا قال المؤذن : الله أكبر الله أكبر . فقال أحدكم : الله أكبر الله أكبر . ثم قال : أشهد أن لا إله إلا الله . قال : أشهد أن لا إله إلا الله . ثم قال : أشهد أن محمدا رسول الله . قال : أشهد أن محمدا رسول الله . ثم قال : حي على الصلاة . قال : لا حول ولا قوة إلا بالله . ثم قال : حي على الفلاح . قال : لا حول ولا قوة إلا بالله . ثم قال : الله أكبر الله أكبر . قال : الله أكبر الله أكبر . ثم قال : لا إله إلا الله . قال : لا إله إلا الله ، من قلبه - دخل الجنة</w:t>
      </w:r>
    </w:p>
    <w:p w:rsidR="003D11ED" w:rsidRPr="001E1F4F" w:rsidRDefault="009D3835" w:rsidP="001E1F4F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  <w:bookmarkEnd w:id="0"/>
    </w:p>
    <w:sectPr w:rsidR="003D11ED" w:rsidRPr="001E1F4F" w:rsidSect="00364F7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11ED"/>
    <w:rsid w:val="000870BF"/>
    <w:rsid w:val="001E1F4F"/>
    <w:rsid w:val="00364F78"/>
    <w:rsid w:val="003D11ED"/>
    <w:rsid w:val="00906A4D"/>
    <w:rsid w:val="00925456"/>
    <w:rsid w:val="009D3835"/>
    <w:rsid w:val="00D8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F3CCF"/>
  <w15:docId w15:val="{F29099E3-5F69-40B3-9715-0255F965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F78"/>
    <w:pPr>
      <w:bidi/>
    </w:pPr>
  </w:style>
  <w:style w:type="paragraph" w:styleId="Heading5">
    <w:name w:val="heading 5"/>
    <w:basedOn w:val="Normal"/>
    <w:link w:val="Heading5Char"/>
    <w:uiPriority w:val="9"/>
    <w:qFormat/>
    <w:rsid w:val="00925456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2545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25456"/>
  </w:style>
  <w:style w:type="character" w:customStyle="1" w:styleId="search-keys">
    <w:name w:val="search-keys"/>
    <w:basedOn w:val="DefaultParagraphFont"/>
    <w:rsid w:val="00925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7</cp:revision>
  <dcterms:created xsi:type="dcterms:W3CDTF">2015-05-14T09:57:00Z</dcterms:created>
  <dcterms:modified xsi:type="dcterms:W3CDTF">2017-05-16T09:53:00Z</dcterms:modified>
</cp:coreProperties>
</file>