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28" w:rsidRDefault="004E3B2E" w:rsidP="000242F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الدعاء للمريض</w:t>
      </w:r>
    </w:p>
    <w:p w:rsidR="004E3B2E" w:rsidRDefault="004E3B2E" w:rsidP="00325FA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أسأل الله ا</w:t>
      </w:r>
      <w:r w:rsidR="00325FA8">
        <w:rPr>
          <w:rFonts w:ascii="Traditional Arabic" w:hAnsi="Traditional Arabic" w:cs="Traditional Arabic" w:hint="cs"/>
          <w:sz w:val="36"/>
          <w:szCs w:val="36"/>
          <w:rtl/>
        </w:rPr>
        <w:t xml:space="preserve">لعظيم رب العرش العظيم أن يشفيك </w:t>
      </w:r>
      <w:r>
        <w:rPr>
          <w:rFonts w:ascii="Traditional Arabic" w:hAnsi="Traditional Arabic" w:cs="Traditional Arabic" w:hint="cs"/>
          <w:sz w:val="36"/>
          <w:szCs w:val="36"/>
          <w:rtl/>
        </w:rPr>
        <w:t>( سبع مرات )</w:t>
      </w:r>
    </w:p>
    <w:p w:rsidR="004E3B2E" w:rsidRPr="005B2618" w:rsidRDefault="004E3B2E" w:rsidP="000242F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End w:id="0"/>
    </w:p>
    <w:sectPr w:rsidR="004E3B2E" w:rsidRPr="005B26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25FA8"/>
    <w:rsid w:val="00335855"/>
    <w:rsid w:val="00344193"/>
    <w:rsid w:val="003453E7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E3B2E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72953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E9C8C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2015-02-15T11:17:00Z</dcterms:created>
  <dcterms:modified xsi:type="dcterms:W3CDTF">2017-05-16T10:00:00Z</dcterms:modified>
</cp:coreProperties>
</file>