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D6" w:rsidRDefault="00522F39" w:rsidP="0098250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ما ينشده المجاهدون قبيل المعركة</w:t>
      </w:r>
    </w:p>
    <w:p w:rsidR="00522F39" w:rsidRDefault="00522F39" w:rsidP="00644F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لولا أنت ما اهتدينا</w:t>
      </w:r>
      <w:r w:rsidR="00644FB1">
        <w:rPr>
          <w:rFonts w:ascii="Traditional Arabic" w:hAnsi="Traditional Arabic" w:cs="Traditional Arabic" w:hint="cs"/>
          <w:sz w:val="36"/>
          <w:szCs w:val="36"/>
          <w:rtl/>
        </w:rPr>
        <w:t xml:space="preserve">       </w:t>
      </w:r>
      <w:r>
        <w:rPr>
          <w:rFonts w:ascii="Traditional Arabic" w:hAnsi="Traditional Arabic" w:cs="Traditional Arabic" w:hint="cs"/>
          <w:sz w:val="36"/>
          <w:szCs w:val="36"/>
          <w:rtl/>
        </w:rPr>
        <w:t>ولا تصدقنا ولا صلينا</w:t>
      </w:r>
    </w:p>
    <w:p w:rsidR="00522F39" w:rsidRDefault="00522F39" w:rsidP="00644F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فأنزلن سكينة علينا</w:t>
      </w:r>
      <w:r w:rsidR="00644FB1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</w:t>
      </w:r>
      <w:r>
        <w:rPr>
          <w:rFonts w:ascii="Traditional Arabic" w:hAnsi="Traditional Arabic" w:cs="Traditional Arabic" w:hint="cs"/>
          <w:sz w:val="36"/>
          <w:szCs w:val="36"/>
          <w:rtl/>
        </w:rPr>
        <w:t>وثبت الأقدام إن لاقينا</w:t>
      </w:r>
    </w:p>
    <w:p w:rsidR="00522F39" w:rsidRDefault="00522F39" w:rsidP="00644F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الأعداء قد بغوا علينا</w:t>
      </w:r>
      <w:r w:rsidR="00644FB1">
        <w:rPr>
          <w:rFonts w:ascii="Traditional Arabic" w:hAnsi="Traditional Arabic" w:cs="Traditional Arabic" w:hint="cs"/>
          <w:sz w:val="36"/>
          <w:szCs w:val="36"/>
          <w:rtl/>
        </w:rPr>
        <w:t xml:space="preserve">        </w:t>
      </w:r>
      <w:r>
        <w:rPr>
          <w:rFonts w:ascii="Traditional Arabic" w:hAnsi="Traditional Arabic" w:cs="Traditional Arabic" w:hint="cs"/>
          <w:sz w:val="36"/>
          <w:szCs w:val="36"/>
          <w:rtl/>
        </w:rPr>
        <w:t>إذا أرادوا فتنة أبينا</w:t>
      </w:r>
    </w:p>
    <w:p w:rsidR="00522F39" w:rsidRPr="0098250F" w:rsidRDefault="00522F39" w:rsidP="0098250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522F39" w:rsidRPr="0098250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E13A5"/>
    <w:rsid w:val="0061013F"/>
    <w:rsid w:val="006243BC"/>
    <w:rsid w:val="00627B70"/>
    <w:rsid w:val="00627E5C"/>
    <w:rsid w:val="006366FB"/>
    <w:rsid w:val="00644FB1"/>
    <w:rsid w:val="006516A3"/>
    <w:rsid w:val="006617BB"/>
    <w:rsid w:val="006A0949"/>
    <w:rsid w:val="00723D72"/>
    <w:rsid w:val="00763435"/>
    <w:rsid w:val="007B35CC"/>
    <w:rsid w:val="007D60D6"/>
    <w:rsid w:val="00832C97"/>
    <w:rsid w:val="0086651B"/>
    <w:rsid w:val="008A560B"/>
    <w:rsid w:val="008A7BED"/>
    <w:rsid w:val="008E0900"/>
    <w:rsid w:val="008F5C52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F72F2"/>
    <w:rsid w:val="00B12394"/>
    <w:rsid w:val="00B872E9"/>
    <w:rsid w:val="00BD6D4B"/>
    <w:rsid w:val="00C0045C"/>
    <w:rsid w:val="00C07C2B"/>
    <w:rsid w:val="00D117F8"/>
    <w:rsid w:val="00D15285"/>
    <w:rsid w:val="00D26C07"/>
    <w:rsid w:val="00D41181"/>
    <w:rsid w:val="00D8720A"/>
    <w:rsid w:val="00D90AAC"/>
    <w:rsid w:val="00DB1DDD"/>
    <w:rsid w:val="00DC069E"/>
    <w:rsid w:val="00DD2480"/>
    <w:rsid w:val="00E41500"/>
    <w:rsid w:val="00E44A82"/>
    <w:rsid w:val="00EA36E6"/>
    <w:rsid w:val="00F03679"/>
    <w:rsid w:val="00F3611B"/>
    <w:rsid w:val="00F42405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7C07F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2015-02-14T15:26:00Z</dcterms:created>
  <dcterms:modified xsi:type="dcterms:W3CDTF">2017-05-16T10:04:00Z</dcterms:modified>
</cp:coreProperties>
</file>