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4" w:rsidRDefault="00CD0D54" w:rsidP="00E84E6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لي وارحمني واهدني</w:t>
      </w:r>
    </w:p>
    <w:p w:rsidR="00E84E69" w:rsidRDefault="007F6B8E" w:rsidP="00E84E6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كان الرجل إذا أسلم علمه النبي صلى الله عليه وسلم الصلاة . ثم أمره </w:t>
      </w:r>
      <w:r w:rsidR="00CD0D54">
        <w:rPr>
          <w:rFonts w:ascii="Traditional Arabic" w:hAnsi="Traditional Arabic" w:cs="Traditional Arabic" w:hint="cs"/>
          <w:sz w:val="36"/>
          <w:szCs w:val="36"/>
          <w:rtl/>
        </w:rPr>
        <w:t>أن يدعو بهؤلاء الكلمات " 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لي وارحمني واهدني وعافني وارزقني " .</w:t>
      </w:r>
    </w:p>
    <w:p w:rsidR="007F6B8E" w:rsidRPr="00E84E69" w:rsidRDefault="007F6B8E" w:rsidP="00E84E6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7F6B8E" w:rsidRPr="00E84E6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D1014"/>
    <w:rsid w:val="005D512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CD0D54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32C04"/>
    <w:rsid w:val="00E41500"/>
    <w:rsid w:val="00E44A82"/>
    <w:rsid w:val="00E61E62"/>
    <w:rsid w:val="00E84E69"/>
    <w:rsid w:val="00EA36E6"/>
    <w:rsid w:val="00F02DF5"/>
    <w:rsid w:val="00F03679"/>
    <w:rsid w:val="00F3611B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42ED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2015-02-14T15:57:00Z</dcterms:created>
  <dcterms:modified xsi:type="dcterms:W3CDTF">2017-05-17T07:43:00Z</dcterms:modified>
</cp:coreProperties>
</file>