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B9" w:rsidRDefault="00F608B9" w:rsidP="00D3358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</w:t>
      </w:r>
      <w:r w:rsidR="00601E4C">
        <w:rPr>
          <w:rFonts w:ascii="Traditional Arabic" w:hAnsi="Traditional Arabic" w:cs="Traditional Arabic" w:hint="cs"/>
          <w:sz w:val="36"/>
          <w:szCs w:val="36"/>
          <w:rtl/>
        </w:rPr>
        <w:t>مساء</w:t>
      </w:r>
      <w:r w:rsidR="00D3358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33588">
        <w:rPr>
          <w:rFonts w:ascii="Traditional Arabic" w:hAnsi="Traditional Arabic" w:cs="Traditional Arabic" w:hint="cs"/>
          <w:sz w:val="36"/>
          <w:szCs w:val="36"/>
          <w:rtl/>
        </w:rPr>
        <w:t>أمسينا على فطرة الإسلام</w:t>
      </w:r>
    </w:p>
    <w:p w:rsidR="00601E4C" w:rsidRDefault="00601E4C" w:rsidP="00601E4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أمسينا على فطرة الإسلام ، وكلمة الإخلاص ودين نبينا محمد وملة أبينا إبراهيم حنيفا مسلما وما كان من المشركين</w:t>
      </w:r>
    </w:p>
    <w:p w:rsidR="00601E4C" w:rsidRPr="00BB16CB" w:rsidRDefault="00601E4C" w:rsidP="00601E4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01E4C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33588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608B9"/>
    <w:rsid w:val="00F71680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578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2015-02-14T16:11:00Z</dcterms:created>
  <dcterms:modified xsi:type="dcterms:W3CDTF">2017-05-17T08:05:00Z</dcterms:modified>
</cp:coreProperties>
</file>