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4A" w:rsidRDefault="00173369" w:rsidP="00E23F4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دعاء السفر</w:t>
      </w:r>
    </w:p>
    <w:p w:rsidR="00E23F4A" w:rsidRDefault="00173369" w:rsidP="00E23F4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 أكبر .. الله أكبر ..</w:t>
      </w:r>
      <w:r w:rsidR="00E23F4A"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 سبحان الذي سخر لنا هذا وما كنا له مقرنين 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وإنا إلى ربنا لمنقلبون ، اللهم</w:t>
      </w:r>
      <w:r w:rsidR="00E23F4A">
        <w:rPr>
          <w:rFonts w:ascii="Traditional Arabic" w:hAnsi="Traditional Arabic" w:cs="Traditional Arabic" w:hint="cs"/>
          <w:sz w:val="36"/>
          <w:szCs w:val="36"/>
          <w:rtl/>
        </w:rPr>
        <w:t xml:space="preserve"> إنا نسألك في سفرنا هذا البر والتقوى ومن العمل ما ترضى ، اللهم هون علينا سفرنا هذا ، واطو عنا بعده ، اللهم أنت الصاحب في السفر ، والخليفة في الأهل ، اللهم إني أعوذ بك من وعثاء السفر ، وكآبة المنظر ، وسو</w:t>
      </w:r>
      <w:r>
        <w:rPr>
          <w:rFonts w:ascii="Traditional Arabic" w:hAnsi="Traditional Arabic" w:cs="Traditional Arabic" w:hint="cs"/>
          <w:sz w:val="36"/>
          <w:szCs w:val="36"/>
          <w:rtl/>
        </w:rPr>
        <w:t>ء المنقلب ، في المال والأهل.</w:t>
      </w:r>
    </w:p>
    <w:p w:rsidR="00712B8C" w:rsidRPr="00851625" w:rsidRDefault="00712B8C" w:rsidP="00E23F4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712B8C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3369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7295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2015-02-15T10:00:00Z</dcterms:created>
  <dcterms:modified xsi:type="dcterms:W3CDTF">2017-05-17T08:25:00Z</dcterms:modified>
</cp:coreProperties>
</file>