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CB11" w14:textId="77777777" w:rsidR="000675F9" w:rsidRDefault="000675F9" w:rsidP="00067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يرضاه</w:t>
      </w:r>
      <w:proofErr w:type="spellEnd"/>
    </w:p>
    <w:p w14:paraId="132F1402" w14:textId="77777777" w:rsidR="000675F9" w:rsidRDefault="000675F9" w:rsidP="00067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</w:p>
    <w:p w14:paraId="3FBF4625" w14:textId="50A4F6A6" w:rsidR="006D0B12" w:rsidRPr="000675F9" w:rsidRDefault="000675F9" w:rsidP="00067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0675F9" w:rsidSect="00D44F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675F9"/>
    <w:rsid w:val="00147C66"/>
    <w:rsid w:val="004A7E64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7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7C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7C66"/>
  </w:style>
  <w:style w:type="character" w:customStyle="1" w:styleId="search-keys">
    <w:name w:val="search-keys"/>
    <w:basedOn w:val="DefaultParagraphFont"/>
    <w:rsid w:val="0014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2019-11-03T14:36:00Z</dcterms:modified>
</cp:coreProperties>
</file>