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19" w:rsidRDefault="00910F19" w:rsidP="0022482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22482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2482F">
        <w:rPr>
          <w:rFonts w:ascii="Traditional Arabic" w:hAnsi="Traditional Arabic" w:cs="Traditional Arabic"/>
          <w:sz w:val="36"/>
          <w:szCs w:val="36"/>
          <w:rtl/>
        </w:rPr>
        <w:t>اللهم آتنا في الدنيا حسنة</w:t>
      </w:r>
    </w:p>
    <w:p w:rsidR="00910F19" w:rsidRDefault="00910F19" w:rsidP="00910F1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آتنا في الدنيا حسنة </w:t>
      </w:r>
      <w:r w:rsidR="0022482F">
        <w:rPr>
          <w:rFonts w:ascii="Traditional Arabic" w:hAnsi="Traditional Arabic" w:cs="Traditional Arabic"/>
          <w:sz w:val="36"/>
          <w:szCs w:val="36"/>
          <w:rtl/>
        </w:rPr>
        <w:t>وفي الآخرة حسنة وقنا عذاب النار</w:t>
      </w:r>
    </w:p>
    <w:p w:rsidR="00011CDC" w:rsidRPr="00910F19" w:rsidRDefault="00910F19" w:rsidP="00910F1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011CDC" w:rsidRPr="00910F19" w:rsidSect="001F20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DC"/>
    <w:rsid w:val="00011CDC"/>
    <w:rsid w:val="001F20E9"/>
    <w:rsid w:val="0022482F"/>
    <w:rsid w:val="002C4460"/>
    <w:rsid w:val="002E076F"/>
    <w:rsid w:val="0062301D"/>
    <w:rsid w:val="0091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1419"/>
  <w15:docId w15:val="{A079E1A5-736A-4366-8681-31569142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9</cp:revision>
  <dcterms:created xsi:type="dcterms:W3CDTF">2015-12-21T16:45:00Z</dcterms:created>
  <dcterms:modified xsi:type="dcterms:W3CDTF">2017-05-18T10:12:00Z</dcterms:modified>
</cp:coreProperties>
</file>