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73" w:rsidRDefault="00C84173" w:rsidP="00923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923D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23D96">
        <w:rPr>
          <w:rFonts w:ascii="Traditional Arabic" w:hAnsi="Traditional Arabic" w:cs="Traditional Arabic"/>
          <w:sz w:val="36"/>
          <w:szCs w:val="36"/>
          <w:rtl/>
        </w:rPr>
        <w:t>اللهم إني أسألك الهدى والتقى</w:t>
      </w:r>
    </w:p>
    <w:p w:rsidR="00C84173" w:rsidRDefault="00923D96" w:rsidP="00C841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</w:t>
      </w:r>
      <w:r w:rsidR="00C84173">
        <w:rPr>
          <w:rFonts w:ascii="Traditional Arabic" w:hAnsi="Traditional Arabic" w:cs="Traditional Arabic"/>
          <w:sz w:val="36"/>
          <w:szCs w:val="36"/>
          <w:rtl/>
        </w:rPr>
        <w:t xml:space="preserve"> إني أسألك الهدى والتقى ، والعفاف والغنى . </w:t>
      </w:r>
    </w:p>
    <w:p w:rsidR="00C84173" w:rsidRPr="00C84173" w:rsidRDefault="00C84173" w:rsidP="00C841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84173" w:rsidRPr="00C84173" w:rsidSect="00766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ED"/>
    <w:rsid w:val="001F20E9"/>
    <w:rsid w:val="003D5BED"/>
    <w:rsid w:val="004065FE"/>
    <w:rsid w:val="004C0C41"/>
    <w:rsid w:val="005F552F"/>
    <w:rsid w:val="0062301D"/>
    <w:rsid w:val="00923D96"/>
    <w:rsid w:val="00C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E493"/>
  <w15:docId w15:val="{C58CADCC-58C2-4B6F-BC51-08CBB22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10</cp:revision>
  <dcterms:created xsi:type="dcterms:W3CDTF">2015-12-21T17:45:00Z</dcterms:created>
  <dcterms:modified xsi:type="dcterms:W3CDTF">2017-05-18T10:13:00Z</dcterms:modified>
</cp:coreProperties>
</file>