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1B0" w:rsidRDefault="007901B0" w:rsidP="00A56DF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الأدعية النبوية</w:t>
      </w:r>
      <w:r w:rsidR="00A56DF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A56DFA">
        <w:rPr>
          <w:rFonts w:ascii="Traditional Arabic" w:hAnsi="Traditional Arabic" w:cs="Traditional Arabic"/>
          <w:sz w:val="36"/>
          <w:szCs w:val="36"/>
          <w:rtl/>
        </w:rPr>
        <w:t>اللهم اغفر لي وارحمني</w:t>
      </w:r>
    </w:p>
    <w:p w:rsidR="007901B0" w:rsidRDefault="007901B0" w:rsidP="007901B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اللهم اغفر لي وارحمني واهدني وعافني وارزقني </w:t>
      </w:r>
    </w:p>
    <w:p w:rsidR="00896B26" w:rsidRPr="007901B0" w:rsidRDefault="007901B0" w:rsidP="007901B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896B26" w:rsidRPr="007901B0" w:rsidSect="00BB0A2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99"/>
    <w:rsid w:val="001F20E9"/>
    <w:rsid w:val="007901B0"/>
    <w:rsid w:val="00896B26"/>
    <w:rsid w:val="00A56DFA"/>
    <w:rsid w:val="00B15F95"/>
    <w:rsid w:val="00CC45B2"/>
    <w:rsid w:val="00C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08631"/>
  <w15:docId w15:val="{42228E41-5CAF-43C5-AA06-7543A4FD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8</cp:revision>
  <dcterms:created xsi:type="dcterms:W3CDTF">2015-12-23T07:49:00Z</dcterms:created>
  <dcterms:modified xsi:type="dcterms:W3CDTF">2017-05-18T10:16:00Z</dcterms:modified>
</cp:coreProperties>
</file>