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C1" w:rsidRDefault="003D13C1" w:rsidP="003D13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0C795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C795D">
        <w:rPr>
          <w:rFonts w:ascii="Traditional Arabic" w:hAnsi="Traditional Arabic" w:cs="Traditional Arabic"/>
          <w:sz w:val="36"/>
          <w:szCs w:val="36"/>
          <w:rtl/>
        </w:rPr>
        <w:t>اللهم رب السماوات ورب الأرض</w:t>
      </w:r>
    </w:p>
    <w:p w:rsidR="003D13C1" w:rsidRDefault="003D13C1" w:rsidP="003D13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رب السماوات ورب الأرض ورب العرش العظيم . رب</w:t>
      </w:r>
      <w:r w:rsidR="000C795D">
        <w:rPr>
          <w:rFonts w:ascii="Traditional Arabic" w:hAnsi="Traditional Arabic" w:cs="Traditional Arabic"/>
          <w:sz w:val="36"/>
          <w:szCs w:val="36"/>
          <w:rtl/>
        </w:rPr>
        <w:t>نا ورب كل شئ . فالق الحب والنوى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ومنزل التوراة والإنجيل والفرقان . أعوذ بك من شر كل شيء أنت آخذ بناصيته . اللهم أنت الأول فليس قبلك شئ . وأنت الآخر فليس بعدك شئ . وأنت الظاهر فليس فوقك شئ . وأنت الباطن فليس دونك شئ . اقض عنا الدين وأغننا من الفقر </w:t>
      </w:r>
    </w:p>
    <w:p w:rsidR="00FD47C7" w:rsidRPr="003D13C1" w:rsidRDefault="003D13C1" w:rsidP="003D13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D47C7" w:rsidRPr="003D13C1" w:rsidSect="002874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C7"/>
    <w:rsid w:val="00080314"/>
    <w:rsid w:val="000C795D"/>
    <w:rsid w:val="001F20E9"/>
    <w:rsid w:val="003D13C1"/>
    <w:rsid w:val="00A5151A"/>
    <w:rsid w:val="00CC45B2"/>
    <w:rsid w:val="00F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7E60"/>
  <w15:docId w15:val="{7E944D9A-48EF-46F3-9730-A983EE77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2015-12-23T08:46:00Z</dcterms:created>
  <dcterms:modified xsi:type="dcterms:W3CDTF">2017-05-18T10:18:00Z</dcterms:modified>
</cp:coreProperties>
</file>