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36" w:rsidRDefault="00681D36" w:rsidP="00681D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B757E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757EC">
        <w:rPr>
          <w:rFonts w:ascii="Traditional Arabic" w:hAnsi="Traditional Arabic" w:cs="Traditional Arabic"/>
          <w:sz w:val="36"/>
          <w:szCs w:val="36"/>
          <w:rtl/>
        </w:rPr>
        <w:t>رب اغفر لي خطيئتي يوم الدين</w:t>
      </w:r>
    </w:p>
    <w:p w:rsidR="00681D36" w:rsidRDefault="00681D36" w:rsidP="00681D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 اغفر لي خطيئتي يوم الدين</w:t>
      </w:r>
    </w:p>
    <w:p w:rsidR="007D38A5" w:rsidRPr="00681D36" w:rsidRDefault="00681D36" w:rsidP="00681D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7D38A5" w:rsidRPr="00681D36" w:rsidSect="00A83A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A5"/>
    <w:rsid w:val="001F20E9"/>
    <w:rsid w:val="00681D36"/>
    <w:rsid w:val="007D38A5"/>
    <w:rsid w:val="009779F0"/>
    <w:rsid w:val="00993102"/>
    <w:rsid w:val="00B757EC"/>
    <w:rsid w:val="00B9544B"/>
    <w:rsid w:val="00C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5E5A"/>
  <w15:docId w15:val="{A20730C7-C302-4E67-AA03-C449B5E3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10</cp:revision>
  <dcterms:created xsi:type="dcterms:W3CDTF">2015-12-24T05:22:00Z</dcterms:created>
  <dcterms:modified xsi:type="dcterms:W3CDTF">2017-05-18T10:19:00Z</dcterms:modified>
</cp:coreProperties>
</file>