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27" w:rsidRDefault="00B60227" w:rsidP="00B602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2C18A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C18A4">
        <w:rPr>
          <w:rFonts w:ascii="Traditional Arabic" w:hAnsi="Traditional Arabic" w:cs="Traditional Arabic"/>
          <w:sz w:val="36"/>
          <w:szCs w:val="36"/>
          <w:rtl/>
        </w:rPr>
        <w:t>اللهم انفعني بما علمتني</w:t>
      </w:r>
    </w:p>
    <w:p w:rsidR="00B60227" w:rsidRDefault="00B60227" w:rsidP="00B602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انفعني بما علمتني، وعلمني ما ينفعني، وزدني علما</w:t>
      </w:r>
    </w:p>
    <w:p w:rsidR="003D5F2C" w:rsidRPr="00B60227" w:rsidRDefault="00B60227" w:rsidP="00B602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3D5F2C" w:rsidRPr="00B60227" w:rsidSect="00B46D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2C"/>
    <w:rsid w:val="001F20E9"/>
    <w:rsid w:val="002C18A4"/>
    <w:rsid w:val="003D5F2C"/>
    <w:rsid w:val="006105AF"/>
    <w:rsid w:val="00B60227"/>
    <w:rsid w:val="00CC45B2"/>
    <w:rsid w:val="00F7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4594"/>
  <w15:docId w15:val="{6D206B06-8CB8-4C91-A069-A9423F69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F742C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742C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742CD"/>
  </w:style>
  <w:style w:type="character" w:customStyle="1" w:styleId="search-keys">
    <w:name w:val="search-keys"/>
    <w:basedOn w:val="DefaultParagraphFont"/>
    <w:rsid w:val="00F7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2015-12-24T07:11:00Z</dcterms:created>
  <dcterms:modified xsi:type="dcterms:W3CDTF">2017-05-18T10:21:00Z</dcterms:modified>
</cp:coreProperties>
</file>