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1B" w:rsidRDefault="002E491B" w:rsidP="001C514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1C514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C5140">
        <w:rPr>
          <w:rFonts w:ascii="Traditional Arabic" w:hAnsi="Traditional Arabic" w:cs="Traditional Arabic"/>
          <w:sz w:val="36"/>
          <w:szCs w:val="36"/>
          <w:rtl/>
        </w:rPr>
        <w:t>اللهم إني أسألك علما نافعا</w:t>
      </w:r>
    </w:p>
    <w:p w:rsidR="002E491B" w:rsidRDefault="002E491B" w:rsidP="002E491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أسألك علما نافعا ورزقا طيبا وعملا متقبلا</w:t>
      </w:r>
    </w:p>
    <w:p w:rsidR="00005171" w:rsidRPr="002E491B" w:rsidRDefault="002E491B" w:rsidP="002E491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005171" w:rsidRPr="002E491B" w:rsidSect="00D47F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71"/>
    <w:rsid w:val="00005171"/>
    <w:rsid w:val="001C5140"/>
    <w:rsid w:val="001F20E9"/>
    <w:rsid w:val="00262DD8"/>
    <w:rsid w:val="002E491B"/>
    <w:rsid w:val="00B37E9B"/>
    <w:rsid w:val="00CC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3474"/>
  <w15:docId w15:val="{3AA4669D-87C7-4885-8B84-16028A76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2015-12-24T23:14:00Z</dcterms:created>
  <dcterms:modified xsi:type="dcterms:W3CDTF">2017-05-18T10:22:00Z</dcterms:modified>
</cp:coreProperties>
</file>