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C" w:rsidRDefault="00137D7C" w:rsidP="00312B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312BD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2BD4">
        <w:rPr>
          <w:rFonts w:ascii="Traditional Arabic" w:hAnsi="Traditional Arabic" w:cs="Traditional Arabic"/>
          <w:sz w:val="36"/>
          <w:szCs w:val="36"/>
          <w:rtl/>
        </w:rPr>
        <w:t xml:space="preserve">اللهم إنك عفو تحب العفو </w:t>
      </w:r>
      <w:bookmarkStart w:id="0" w:name="_GoBack"/>
      <w:r w:rsidR="00312BD4">
        <w:rPr>
          <w:rFonts w:ascii="Traditional Arabic" w:hAnsi="Traditional Arabic" w:cs="Traditional Arabic"/>
          <w:sz w:val="36"/>
          <w:szCs w:val="36"/>
          <w:rtl/>
        </w:rPr>
        <w:t>فاعف عني</w:t>
      </w:r>
      <w:bookmarkEnd w:id="0"/>
    </w:p>
    <w:p w:rsidR="00137D7C" w:rsidRDefault="00137D7C" w:rsidP="00137D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إنك عفو تحب العفو فاعف عني</w:t>
      </w:r>
    </w:p>
    <w:p w:rsidR="00CD39CA" w:rsidRPr="00137D7C" w:rsidRDefault="00137D7C" w:rsidP="00137D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CD39CA" w:rsidRPr="00137D7C" w:rsidSect="00A116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E6"/>
    <w:rsid w:val="00137D7C"/>
    <w:rsid w:val="001F20E9"/>
    <w:rsid w:val="00312BD4"/>
    <w:rsid w:val="00410F43"/>
    <w:rsid w:val="00461CE6"/>
    <w:rsid w:val="00AF0453"/>
    <w:rsid w:val="00CC45B2"/>
    <w:rsid w:val="00C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76D9"/>
  <w15:docId w15:val="{C9C2B040-520D-42A0-A205-4BDF61BA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2015-12-24T23:42:00Z</dcterms:created>
  <dcterms:modified xsi:type="dcterms:W3CDTF">2017-05-18T10:24:00Z</dcterms:modified>
</cp:coreProperties>
</file>