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A6" w:rsidRDefault="00E06DA6" w:rsidP="003222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3222D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222DD">
        <w:rPr>
          <w:rFonts w:ascii="Traditional Arabic" w:hAnsi="Traditional Arabic" w:cs="Traditional Arabic"/>
          <w:sz w:val="36"/>
          <w:szCs w:val="36"/>
          <w:rtl/>
        </w:rPr>
        <w:t>رب اغفر لي</w:t>
      </w:r>
    </w:p>
    <w:p w:rsidR="00E06DA6" w:rsidRDefault="003222DD" w:rsidP="00E06D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 اغفر لي </w:t>
      </w:r>
      <w:r w:rsidR="00E06DA6">
        <w:rPr>
          <w:rFonts w:ascii="Traditional Arabic" w:hAnsi="Traditional Arabic" w:cs="Traditional Arabic"/>
          <w:sz w:val="36"/>
          <w:szCs w:val="36"/>
          <w:rtl/>
        </w:rPr>
        <w:t>، وتب علي ، إنك أنت التواب الغفور</w:t>
      </w:r>
    </w:p>
    <w:p w:rsidR="008F25E5" w:rsidRPr="00E06DA6" w:rsidRDefault="00E06DA6" w:rsidP="00E06D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F25E5" w:rsidRPr="00E06DA6" w:rsidSect="006752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E5"/>
    <w:rsid w:val="001F20E9"/>
    <w:rsid w:val="003222DD"/>
    <w:rsid w:val="008F25E5"/>
    <w:rsid w:val="009116E8"/>
    <w:rsid w:val="00CC45B2"/>
    <w:rsid w:val="00CF4DD2"/>
    <w:rsid w:val="00E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3EA5"/>
  <w15:docId w15:val="{A1E15FA0-5B29-43AC-BA42-08D69FB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2015-12-24T23:48:00Z</dcterms:created>
  <dcterms:modified xsi:type="dcterms:W3CDTF">2017-05-18T10:25:00Z</dcterms:modified>
</cp:coreProperties>
</file>