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28" w:rsidRDefault="00402D28" w:rsidP="00470D7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470D7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470D74">
        <w:rPr>
          <w:rFonts w:ascii="Traditional Arabic" w:hAnsi="Traditional Arabic" w:cs="Traditional Arabic"/>
          <w:sz w:val="36"/>
          <w:szCs w:val="36"/>
          <w:rtl/>
        </w:rPr>
        <w:t>اللهم اقسم لنا من خشيتك ما يحول بيننا وبين معاصيك</w:t>
      </w:r>
    </w:p>
    <w:p w:rsidR="00402D28" w:rsidRDefault="00402D28" w:rsidP="00402D2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اقسم لنا من خشيتك ما يحول بيننا وبين معاصيك ، ومن طاعتك ما تبلغنا به جنتك ، ومن اليقين ما تهون به علينا مصيبات الدنيا ، ومتعنا بأسماعنا وأبصارنا وقوتنا ما أحييتنا ، واجعله الوارث منا ، واجعل ثأرنا على من ظلمنا ، وانصرنا على من عادانا ، ولا تجعل مصيبتنا في ديننا ، ولا تجعل الدنيا أكبر همنا ولا مبلغ علمنا ، ولا تسلط علينا من لا يرحمنا</w:t>
      </w:r>
    </w:p>
    <w:p w:rsidR="001A44FF" w:rsidRPr="00402D28" w:rsidRDefault="00402D28" w:rsidP="00402D2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  <w:bookmarkEnd w:id="0"/>
    </w:p>
    <w:sectPr w:rsidR="001A44FF" w:rsidRPr="00402D28" w:rsidSect="005F7D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FF"/>
    <w:rsid w:val="001A44FF"/>
    <w:rsid w:val="001F20E9"/>
    <w:rsid w:val="002004A3"/>
    <w:rsid w:val="00402D28"/>
    <w:rsid w:val="00470D74"/>
    <w:rsid w:val="006E6DA4"/>
    <w:rsid w:val="00CC45B2"/>
    <w:rsid w:val="00E8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5FF8"/>
  <w15:docId w15:val="{5CF71624-F91F-460A-83B7-E59A66A1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8</cp:revision>
  <dcterms:created xsi:type="dcterms:W3CDTF">2015-12-24T23:58:00Z</dcterms:created>
  <dcterms:modified xsi:type="dcterms:W3CDTF">2017-05-18T10:28:00Z</dcterms:modified>
</cp:coreProperties>
</file>