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9333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933335">
        <w:rPr>
          <w:rFonts w:ascii="Traditional Arabic" w:hAnsi="Traditional Arabic" w:cs="Traditional Arabic" w:hint="cs"/>
          <w:sz w:val="36"/>
          <w:szCs w:val="36"/>
          <w:rtl/>
        </w:rPr>
        <w:t xml:space="preserve"> - فاغفر لنا ذنوبنا وكفر عنا سيئاتنا</w:t>
      </w:r>
    </w:p>
    <w:p w:rsidR="00FF25BC" w:rsidRDefault="00861887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إننا سمعنا مناديا ينادي للإيمان أن آمنوا بربكم فآمنا ربنا فاغفر لنا ذنوبنا وكفر عنا سيئاتنا وتوفنا مع الأبرار ( 193 )</w:t>
      </w:r>
    </w:p>
    <w:p w:rsidR="006C6486" w:rsidRPr="00C557E2" w:rsidRDefault="00F457B4" w:rsidP="00FF25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آل عمران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632B4"/>
    <w:rsid w:val="002D525D"/>
    <w:rsid w:val="0030605C"/>
    <w:rsid w:val="003D1E22"/>
    <w:rsid w:val="00484FC1"/>
    <w:rsid w:val="004C1634"/>
    <w:rsid w:val="0056480C"/>
    <w:rsid w:val="00676301"/>
    <w:rsid w:val="006C6486"/>
    <w:rsid w:val="00730325"/>
    <w:rsid w:val="00763435"/>
    <w:rsid w:val="00793709"/>
    <w:rsid w:val="007F259D"/>
    <w:rsid w:val="0082691A"/>
    <w:rsid w:val="00832C97"/>
    <w:rsid w:val="00841F39"/>
    <w:rsid w:val="00861887"/>
    <w:rsid w:val="0089723D"/>
    <w:rsid w:val="00933335"/>
    <w:rsid w:val="00970F16"/>
    <w:rsid w:val="009724C5"/>
    <w:rsid w:val="009764A4"/>
    <w:rsid w:val="009764DF"/>
    <w:rsid w:val="00AB4529"/>
    <w:rsid w:val="00B140CB"/>
    <w:rsid w:val="00BC5827"/>
    <w:rsid w:val="00C06A27"/>
    <w:rsid w:val="00C203BA"/>
    <w:rsid w:val="00C378E3"/>
    <w:rsid w:val="00C557E2"/>
    <w:rsid w:val="00E83FDB"/>
    <w:rsid w:val="00F457B4"/>
    <w:rsid w:val="00F73B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A80C2C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6</cp:revision>
  <dcterms:created xsi:type="dcterms:W3CDTF">2015-02-12T06:39:00Z</dcterms:created>
  <dcterms:modified xsi:type="dcterms:W3CDTF">2017-05-18T09:56:00Z</dcterms:modified>
</cp:coreProperties>
</file>