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C5" w:rsidRDefault="00BC5827" w:rsidP="00420F85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الأدعية القرآنية</w:t>
      </w:r>
      <w:r w:rsidR="00420F8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420F85">
        <w:rPr>
          <w:rFonts w:ascii="Traditional Arabic" w:hAnsi="Traditional Arabic" w:cs="Traditional Arabic" w:hint="cs"/>
          <w:sz w:val="36"/>
          <w:szCs w:val="36"/>
          <w:rtl/>
        </w:rPr>
        <w:t>رب إني أعوذ بك أن أسألك ما ليس لي به علم</w:t>
      </w:r>
    </w:p>
    <w:p w:rsidR="0085570D" w:rsidRDefault="006348D8" w:rsidP="0085570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رب إني أعوذ بك أن أسألك ما ليس لي به علم وإلا تغفر </w:t>
      </w:r>
      <w:r w:rsidR="00420F85">
        <w:rPr>
          <w:rFonts w:ascii="Traditional Arabic" w:hAnsi="Traditional Arabic" w:cs="Traditional Arabic" w:hint="cs"/>
          <w:sz w:val="36"/>
          <w:szCs w:val="36"/>
          <w:rtl/>
        </w:rPr>
        <w:t>لي وترحمني أكن من الخاسرين ( 47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</w:p>
    <w:p w:rsidR="006C6486" w:rsidRPr="00C557E2" w:rsidRDefault="00781C31" w:rsidP="006348D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سورة </w:t>
      </w:r>
      <w:r w:rsidR="006348D8">
        <w:rPr>
          <w:rFonts w:ascii="Traditional Arabic" w:hAnsi="Traditional Arabic" w:cs="Traditional Arabic" w:hint="cs"/>
          <w:sz w:val="36"/>
          <w:szCs w:val="36"/>
          <w:rtl/>
        </w:rPr>
        <w:t>هود</w:t>
      </w:r>
      <w:bookmarkEnd w:id="0"/>
    </w:p>
    <w:sectPr w:rsidR="006C6486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144D7"/>
    <w:rsid w:val="000A4006"/>
    <w:rsid w:val="001054BC"/>
    <w:rsid w:val="001632B4"/>
    <w:rsid w:val="002D525D"/>
    <w:rsid w:val="0030605C"/>
    <w:rsid w:val="003D1E22"/>
    <w:rsid w:val="004064EA"/>
    <w:rsid w:val="00420F85"/>
    <w:rsid w:val="00484FC1"/>
    <w:rsid w:val="004C1634"/>
    <w:rsid w:val="0056480C"/>
    <w:rsid w:val="005D782A"/>
    <w:rsid w:val="006348D8"/>
    <w:rsid w:val="00676301"/>
    <w:rsid w:val="006C6486"/>
    <w:rsid w:val="00730325"/>
    <w:rsid w:val="00763435"/>
    <w:rsid w:val="00781C31"/>
    <w:rsid w:val="00793709"/>
    <w:rsid w:val="007F259D"/>
    <w:rsid w:val="0082691A"/>
    <w:rsid w:val="00832C97"/>
    <w:rsid w:val="00841F39"/>
    <w:rsid w:val="0085570D"/>
    <w:rsid w:val="00861887"/>
    <w:rsid w:val="0089723D"/>
    <w:rsid w:val="00970F16"/>
    <w:rsid w:val="009724C5"/>
    <w:rsid w:val="009764A4"/>
    <w:rsid w:val="00A77273"/>
    <w:rsid w:val="00AB4529"/>
    <w:rsid w:val="00B140CB"/>
    <w:rsid w:val="00BC5827"/>
    <w:rsid w:val="00C06A27"/>
    <w:rsid w:val="00C203BA"/>
    <w:rsid w:val="00C378E3"/>
    <w:rsid w:val="00C557E2"/>
    <w:rsid w:val="00D35082"/>
    <w:rsid w:val="00DA277F"/>
    <w:rsid w:val="00E83FDB"/>
    <w:rsid w:val="00F457B4"/>
    <w:rsid w:val="00F73B0A"/>
    <w:rsid w:val="00F9729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5290E8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2015-02-12T06:45:00Z</dcterms:created>
  <dcterms:modified xsi:type="dcterms:W3CDTF">2017-05-18T10:00:00Z</dcterms:modified>
</cp:coreProperties>
</file>