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22" w:rsidRDefault="00BC5827" w:rsidP="00E04122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795AC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04122">
        <w:rPr>
          <w:rFonts w:ascii="Traditional Arabic" w:hAnsi="Traditional Arabic" w:cs="Traditional Arabic" w:hint="cs"/>
          <w:sz w:val="36"/>
          <w:szCs w:val="36"/>
          <w:rtl/>
        </w:rPr>
        <w:t xml:space="preserve">واجعلني من ورثة جنة النعيم </w:t>
      </w:r>
    </w:p>
    <w:p w:rsidR="0085570D" w:rsidRDefault="009C4D67" w:rsidP="00E0412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واجعلني من ورثة جنة النعيم ( 85 ) </w:t>
      </w:r>
    </w:p>
    <w:p w:rsidR="006C6486" w:rsidRPr="00C557E2" w:rsidRDefault="00781C31" w:rsidP="009C4D6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A21F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9C4D67">
        <w:rPr>
          <w:rFonts w:ascii="Traditional Arabic" w:hAnsi="Traditional Arabic" w:cs="Traditional Arabic" w:hint="cs"/>
          <w:sz w:val="36"/>
          <w:szCs w:val="36"/>
          <w:rtl/>
        </w:rPr>
        <w:t>شعراء</w:t>
      </w:r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144D7"/>
    <w:rsid w:val="000908BB"/>
    <w:rsid w:val="000A4006"/>
    <w:rsid w:val="000C3A65"/>
    <w:rsid w:val="000F1ACC"/>
    <w:rsid w:val="001054BC"/>
    <w:rsid w:val="001632B4"/>
    <w:rsid w:val="001F704A"/>
    <w:rsid w:val="002245B9"/>
    <w:rsid w:val="002D525D"/>
    <w:rsid w:val="0030605C"/>
    <w:rsid w:val="00324186"/>
    <w:rsid w:val="00375B97"/>
    <w:rsid w:val="003D1E22"/>
    <w:rsid w:val="003D70A5"/>
    <w:rsid w:val="004064EA"/>
    <w:rsid w:val="00484FC1"/>
    <w:rsid w:val="004C1634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95ACD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4D67"/>
    <w:rsid w:val="009C717C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E04122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 M</cp:lastModifiedBy>
  <cp:revision>6</cp:revision>
  <dcterms:created xsi:type="dcterms:W3CDTF">2015-02-12T06:58:00Z</dcterms:created>
  <dcterms:modified xsi:type="dcterms:W3CDTF">2017-11-05T16:50:00Z</dcterms:modified>
</cp:coreProperties>
</file>