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4C5" w:rsidRDefault="00BC5827" w:rsidP="00865C5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الأدعية القرآنية</w:t>
      </w:r>
      <w:r w:rsidR="00795AC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865C5D">
        <w:rPr>
          <w:rFonts w:ascii="Traditional Arabic" w:hAnsi="Traditional Arabic" w:cs="Traditional Arabic" w:hint="cs"/>
          <w:sz w:val="36"/>
          <w:szCs w:val="36"/>
          <w:rtl/>
        </w:rPr>
        <w:t>ولا تخزني يوم يبعثون</w:t>
      </w:r>
      <w:bookmarkStart w:id="0" w:name="_GoBack"/>
      <w:bookmarkEnd w:id="0"/>
    </w:p>
    <w:p w:rsidR="0085570D" w:rsidRDefault="009C4D67" w:rsidP="00865C5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ولا تخزني يوم يبعثون ( 87 ) </w:t>
      </w:r>
    </w:p>
    <w:p w:rsidR="006C6486" w:rsidRPr="00C557E2" w:rsidRDefault="00781C31" w:rsidP="009C4D67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سورة</w:t>
      </w:r>
      <w:r w:rsidR="009C717C">
        <w:rPr>
          <w:rFonts w:ascii="Traditional Arabic" w:hAnsi="Traditional Arabic" w:cs="Traditional Arabic" w:hint="cs"/>
          <w:sz w:val="36"/>
          <w:szCs w:val="36"/>
          <w:rtl/>
        </w:rPr>
        <w:t xml:space="preserve"> ا</w:t>
      </w:r>
      <w:r w:rsidR="00DA21F7"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9C4D67">
        <w:rPr>
          <w:rFonts w:ascii="Traditional Arabic" w:hAnsi="Traditional Arabic" w:cs="Traditional Arabic" w:hint="cs"/>
          <w:sz w:val="36"/>
          <w:szCs w:val="36"/>
          <w:rtl/>
        </w:rPr>
        <w:t>شعراء</w:t>
      </w:r>
    </w:p>
    <w:sectPr w:rsidR="006C6486" w:rsidRPr="00C557E2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144D7"/>
    <w:rsid w:val="000908BB"/>
    <w:rsid w:val="000A4006"/>
    <w:rsid w:val="000C3A65"/>
    <w:rsid w:val="000F1ACC"/>
    <w:rsid w:val="001054BC"/>
    <w:rsid w:val="001632B4"/>
    <w:rsid w:val="001F704A"/>
    <w:rsid w:val="002245B9"/>
    <w:rsid w:val="002D525D"/>
    <w:rsid w:val="0030605C"/>
    <w:rsid w:val="00324186"/>
    <w:rsid w:val="00375B97"/>
    <w:rsid w:val="003D1E22"/>
    <w:rsid w:val="003D70A5"/>
    <w:rsid w:val="004064EA"/>
    <w:rsid w:val="00484FC1"/>
    <w:rsid w:val="004C1634"/>
    <w:rsid w:val="00563815"/>
    <w:rsid w:val="0056480C"/>
    <w:rsid w:val="00583A30"/>
    <w:rsid w:val="0059238B"/>
    <w:rsid w:val="005D782A"/>
    <w:rsid w:val="006348D8"/>
    <w:rsid w:val="00676301"/>
    <w:rsid w:val="00681314"/>
    <w:rsid w:val="006C6486"/>
    <w:rsid w:val="00730325"/>
    <w:rsid w:val="00732A76"/>
    <w:rsid w:val="00763435"/>
    <w:rsid w:val="00781C31"/>
    <w:rsid w:val="00793709"/>
    <w:rsid w:val="00795ACD"/>
    <w:rsid w:val="007F259D"/>
    <w:rsid w:val="0082691A"/>
    <w:rsid w:val="00832C97"/>
    <w:rsid w:val="00841F39"/>
    <w:rsid w:val="0085570D"/>
    <w:rsid w:val="00861887"/>
    <w:rsid w:val="00865C5D"/>
    <w:rsid w:val="0089723D"/>
    <w:rsid w:val="008B3B1E"/>
    <w:rsid w:val="00970F16"/>
    <w:rsid w:val="009724C5"/>
    <w:rsid w:val="009764A4"/>
    <w:rsid w:val="009C4D67"/>
    <w:rsid w:val="009C717C"/>
    <w:rsid w:val="00A77273"/>
    <w:rsid w:val="00AB4529"/>
    <w:rsid w:val="00B140CB"/>
    <w:rsid w:val="00B31EB5"/>
    <w:rsid w:val="00BC5827"/>
    <w:rsid w:val="00C06A27"/>
    <w:rsid w:val="00C203BA"/>
    <w:rsid w:val="00C35352"/>
    <w:rsid w:val="00C378E3"/>
    <w:rsid w:val="00C557E2"/>
    <w:rsid w:val="00C70780"/>
    <w:rsid w:val="00D31CD7"/>
    <w:rsid w:val="00D35082"/>
    <w:rsid w:val="00D61177"/>
    <w:rsid w:val="00DA21F7"/>
    <w:rsid w:val="00DA277F"/>
    <w:rsid w:val="00E83FDB"/>
    <w:rsid w:val="00F457B4"/>
    <w:rsid w:val="00F73B0A"/>
    <w:rsid w:val="00F97293"/>
    <w:rsid w:val="00FF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M M</cp:lastModifiedBy>
  <cp:revision>6</cp:revision>
  <dcterms:created xsi:type="dcterms:W3CDTF">2015-02-12T06:58:00Z</dcterms:created>
  <dcterms:modified xsi:type="dcterms:W3CDTF">2017-11-05T16:50:00Z</dcterms:modified>
</cp:coreProperties>
</file>