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2343D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2343D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343D9">
        <w:rPr>
          <w:rFonts w:ascii="Traditional Arabic" w:hAnsi="Traditional Arabic" w:cs="Traditional Arabic" w:hint="cs"/>
          <w:sz w:val="36"/>
          <w:szCs w:val="36"/>
          <w:rtl/>
        </w:rPr>
        <w:t>رب نجني وأهلي مما يعملون</w:t>
      </w:r>
    </w:p>
    <w:p w:rsidR="0085570D" w:rsidRDefault="005907BC" w:rsidP="00583A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نجني وأ</w:t>
      </w:r>
      <w:r w:rsidR="00DD08C5">
        <w:rPr>
          <w:rFonts w:ascii="Traditional Arabic" w:hAnsi="Traditional Arabic" w:cs="Traditional Arabic" w:hint="cs"/>
          <w:sz w:val="36"/>
          <w:szCs w:val="36"/>
          <w:rtl/>
        </w:rPr>
        <w:t>هلي مما يعملون ( 169 )</w:t>
      </w:r>
    </w:p>
    <w:p w:rsidR="006C6486" w:rsidRPr="00C557E2" w:rsidRDefault="00781C31" w:rsidP="009C4D6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9C717C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DA21F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9C4D67">
        <w:rPr>
          <w:rFonts w:ascii="Traditional Arabic" w:hAnsi="Traditional Arabic" w:cs="Traditional Arabic" w:hint="cs"/>
          <w:sz w:val="36"/>
          <w:szCs w:val="36"/>
          <w:rtl/>
        </w:rPr>
        <w:t>شعراء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144D7"/>
    <w:rsid w:val="000908BB"/>
    <w:rsid w:val="000A4006"/>
    <w:rsid w:val="000C3A65"/>
    <w:rsid w:val="000F1ACC"/>
    <w:rsid w:val="001054BC"/>
    <w:rsid w:val="001632B4"/>
    <w:rsid w:val="001F704A"/>
    <w:rsid w:val="002245B9"/>
    <w:rsid w:val="002343D9"/>
    <w:rsid w:val="002D525D"/>
    <w:rsid w:val="0030605C"/>
    <w:rsid w:val="00324186"/>
    <w:rsid w:val="00375B97"/>
    <w:rsid w:val="003D1E22"/>
    <w:rsid w:val="003D70A5"/>
    <w:rsid w:val="004064EA"/>
    <w:rsid w:val="00484FC1"/>
    <w:rsid w:val="004C1634"/>
    <w:rsid w:val="00563815"/>
    <w:rsid w:val="0056480C"/>
    <w:rsid w:val="00583A30"/>
    <w:rsid w:val="005907BC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4D67"/>
    <w:rsid w:val="009C717C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1F7"/>
    <w:rsid w:val="00DA277F"/>
    <w:rsid w:val="00DD08C5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4F266"/>
  <w15:docId w15:val="{ADF7C7AD-F5F5-4512-AB65-74B7CF79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2015-02-12T06:58:00Z</dcterms:created>
  <dcterms:modified xsi:type="dcterms:W3CDTF">2017-05-18T10:07:00Z</dcterms:modified>
</cp:coreProperties>
</file>