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4C5" w:rsidRDefault="00BC5827" w:rsidP="00DD22C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الأدعية القرآنية</w:t>
      </w:r>
      <w:r w:rsidR="00DD22C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D22C3">
        <w:rPr>
          <w:rFonts w:ascii="Traditional Arabic" w:hAnsi="Traditional Arabic" w:cs="Traditional Arabic" w:hint="cs"/>
          <w:sz w:val="36"/>
          <w:szCs w:val="36"/>
          <w:rtl/>
        </w:rPr>
        <w:t>رب إني ظلمت نفسي فاغفر لي</w:t>
      </w:r>
    </w:p>
    <w:p w:rsidR="0085570D" w:rsidRDefault="00A268A2" w:rsidP="00583A3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رب إني ظلمت نفسي فاغفر لي ( 16 )</w:t>
      </w:r>
    </w:p>
    <w:p w:rsidR="006C6486" w:rsidRPr="00C557E2" w:rsidRDefault="00781C31" w:rsidP="00A268A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</w:t>
      </w:r>
      <w:r w:rsidR="009C717C">
        <w:rPr>
          <w:rFonts w:ascii="Traditional Arabic" w:hAnsi="Traditional Arabic" w:cs="Traditional Arabic" w:hint="cs"/>
          <w:sz w:val="36"/>
          <w:szCs w:val="36"/>
          <w:rtl/>
        </w:rPr>
        <w:t xml:space="preserve"> ا</w:t>
      </w:r>
      <w:r w:rsidR="00DA21F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A268A2">
        <w:rPr>
          <w:rFonts w:ascii="Traditional Arabic" w:hAnsi="Traditional Arabic" w:cs="Traditional Arabic" w:hint="cs"/>
          <w:sz w:val="36"/>
          <w:szCs w:val="36"/>
          <w:rtl/>
        </w:rPr>
        <w:t>قصص</w:t>
      </w:r>
      <w:bookmarkEnd w:id="0"/>
    </w:p>
    <w:sectPr w:rsidR="006C6486" w:rsidRPr="00C557E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144D7"/>
    <w:rsid w:val="000335EB"/>
    <w:rsid w:val="000908BB"/>
    <w:rsid w:val="000A4006"/>
    <w:rsid w:val="000C3A65"/>
    <w:rsid w:val="000F1ACC"/>
    <w:rsid w:val="001054BC"/>
    <w:rsid w:val="001632B4"/>
    <w:rsid w:val="001F704A"/>
    <w:rsid w:val="002245B9"/>
    <w:rsid w:val="002D525D"/>
    <w:rsid w:val="0030605C"/>
    <w:rsid w:val="00324186"/>
    <w:rsid w:val="00375B97"/>
    <w:rsid w:val="003D1E22"/>
    <w:rsid w:val="003D70A5"/>
    <w:rsid w:val="004064EA"/>
    <w:rsid w:val="00484FC1"/>
    <w:rsid w:val="004C1634"/>
    <w:rsid w:val="00563815"/>
    <w:rsid w:val="0056480C"/>
    <w:rsid w:val="00583A30"/>
    <w:rsid w:val="0059238B"/>
    <w:rsid w:val="005D782A"/>
    <w:rsid w:val="006348D8"/>
    <w:rsid w:val="00676301"/>
    <w:rsid w:val="00681314"/>
    <w:rsid w:val="006C6486"/>
    <w:rsid w:val="00730325"/>
    <w:rsid w:val="00732A76"/>
    <w:rsid w:val="00763435"/>
    <w:rsid w:val="00781C31"/>
    <w:rsid w:val="00793709"/>
    <w:rsid w:val="007F259D"/>
    <w:rsid w:val="0082691A"/>
    <w:rsid w:val="00832C97"/>
    <w:rsid w:val="00841F39"/>
    <w:rsid w:val="0085570D"/>
    <w:rsid w:val="00861887"/>
    <w:rsid w:val="0089723D"/>
    <w:rsid w:val="008B3B1E"/>
    <w:rsid w:val="00970F16"/>
    <w:rsid w:val="009724C5"/>
    <w:rsid w:val="009764A4"/>
    <w:rsid w:val="009C4D67"/>
    <w:rsid w:val="009C717C"/>
    <w:rsid w:val="00A268A2"/>
    <w:rsid w:val="00A77273"/>
    <w:rsid w:val="00AB4529"/>
    <w:rsid w:val="00B140CB"/>
    <w:rsid w:val="00B31EB5"/>
    <w:rsid w:val="00BC5827"/>
    <w:rsid w:val="00C06A27"/>
    <w:rsid w:val="00C203BA"/>
    <w:rsid w:val="00C35352"/>
    <w:rsid w:val="00C378E3"/>
    <w:rsid w:val="00C557E2"/>
    <w:rsid w:val="00C70780"/>
    <w:rsid w:val="00D31CD7"/>
    <w:rsid w:val="00D35082"/>
    <w:rsid w:val="00D61177"/>
    <w:rsid w:val="00DA21F7"/>
    <w:rsid w:val="00DA277F"/>
    <w:rsid w:val="00DD08C5"/>
    <w:rsid w:val="00DD22C3"/>
    <w:rsid w:val="00E83FDB"/>
    <w:rsid w:val="00F457B4"/>
    <w:rsid w:val="00F73B0A"/>
    <w:rsid w:val="00F97293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4ED36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2015-02-12T07:24:00Z</dcterms:created>
  <dcterms:modified xsi:type="dcterms:W3CDTF">2017-05-18T10:07:00Z</dcterms:modified>
</cp:coreProperties>
</file>