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5E" w:rsidRDefault="00CE6A5E" w:rsidP="00290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سلسلة (</w:t>
      </w:r>
      <w:r w:rsidR="007255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الحمد لله</w:t>
      </w:r>
      <w:r w:rsidR="007255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)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الحمد لله الذي خلق السماوات والأرض</w:t>
      </w:r>
    </w:p>
    <w:p w:rsidR="002908F4" w:rsidRDefault="007255E4" w:rsidP="00CE6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  <w:bookmarkStart w:id="0" w:name="_GoBack"/>
      <w:bookmarkEnd w:id="0"/>
    </w:p>
    <w:p w:rsidR="002908F4" w:rsidRDefault="002908F4" w:rsidP="00290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الذي خلق السماوات والأرض وجعل الظلمات وال</w:t>
      </w:r>
      <w:r w:rsidR="00CE6A5E">
        <w:rPr>
          <w:rFonts w:ascii="Traditional Arabic" w:hAnsi="Traditional Arabic" w:cs="Traditional Arabic"/>
          <w:sz w:val="36"/>
          <w:szCs w:val="36"/>
          <w:rtl/>
          <w:lang w:val="en-US"/>
        </w:rPr>
        <w:t>نور ثم الذين كفروا بربهم يعدلون</w:t>
      </w:r>
    </w:p>
    <w:p w:rsidR="007A387E" w:rsidRPr="00CE6A5E" w:rsidRDefault="002908F4" w:rsidP="00CE6A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(الأنعام:1)</w:t>
      </w:r>
    </w:p>
    <w:sectPr w:rsidR="007A387E" w:rsidRPr="00CE6A5E" w:rsidSect="00E572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0738"/>
    <w:rsid w:val="000E543D"/>
    <w:rsid w:val="002908F4"/>
    <w:rsid w:val="007255E4"/>
    <w:rsid w:val="007A387E"/>
    <w:rsid w:val="00C60738"/>
    <w:rsid w:val="00C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6ED58"/>
  <w15:docId w15:val="{35D6426F-ADBD-443A-852F-E8ABF960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Hewlett-Packard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2017-09-14T03:57:00Z</dcterms:created>
  <dcterms:modified xsi:type="dcterms:W3CDTF">2017-10-15T16:56:00Z</dcterms:modified>
</cp:coreProperties>
</file>