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F3" w:rsidRDefault="00C665F3" w:rsidP="004740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47408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474085">
        <w:rPr>
          <w:rFonts w:ascii="Traditional Arabic" w:hAnsi="Traditional Arabic" w:cs="Traditional Arabic"/>
          <w:sz w:val="36"/>
          <w:szCs w:val="36"/>
          <w:rtl/>
          <w:lang w:val="en-US"/>
        </w:rPr>
        <w:t>ضرب الله مثلا عبدا مملوكا لا يقدر على شيء</w:t>
      </w:r>
    </w:p>
    <w:p w:rsidR="00C665F3" w:rsidRDefault="00474085" w:rsidP="00C665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C665F3" w:rsidRDefault="00C665F3" w:rsidP="00C665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ضرب الله مثلا عبدا مملوكا لا يقدر على شيء ومن رزقناه منا رزقا حسنا فهو ينفق منه سرا وجهرا هل يستوون الحمد لله بل أكثرهم لا يعلمون</w:t>
      </w:r>
    </w:p>
    <w:p w:rsidR="00E453EB" w:rsidRPr="00474085" w:rsidRDefault="00C665F3" w:rsidP="004740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(النحل:75)</w:t>
      </w:r>
      <w:bookmarkEnd w:id="0"/>
    </w:p>
    <w:sectPr w:rsidR="00E453EB" w:rsidRPr="00474085" w:rsidSect="002B3F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7138"/>
    <w:rsid w:val="00474085"/>
    <w:rsid w:val="007174C8"/>
    <w:rsid w:val="00A37138"/>
    <w:rsid w:val="00C665F3"/>
    <w:rsid w:val="00E4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A9BFF"/>
  <w15:docId w15:val="{E218E2D6-DD99-4815-8360-678A6AD5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Hewlett-Packard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2017-09-14T04:04:00Z</dcterms:created>
  <dcterms:modified xsi:type="dcterms:W3CDTF">2017-10-15T16:57:00Z</dcterms:modified>
</cp:coreProperties>
</file>