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9D6" w:rsidRDefault="001F79D6" w:rsidP="004818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سلسلة ( الحمد لله )</w:t>
      </w:r>
      <w:r w:rsidR="0048180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 w:rsidR="00481800">
        <w:rPr>
          <w:rFonts w:ascii="Traditional Arabic" w:hAnsi="Traditional Arabic" w:cs="Traditional Arabic"/>
          <w:sz w:val="36"/>
          <w:szCs w:val="36"/>
          <w:rtl/>
          <w:lang w:val="en-US"/>
        </w:rPr>
        <w:t>فإذا استويت أنت ومن معك على الفلك فقل الحمد لله</w:t>
      </w:r>
    </w:p>
    <w:p w:rsidR="001F79D6" w:rsidRDefault="00481800" w:rsidP="001F79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1F79D6" w:rsidRDefault="001F79D6" w:rsidP="001F79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فإذا استويت أنت ومن معك على الفلك فقل الحمد لله الذي نجانا من القوم الظالمين</w:t>
      </w:r>
    </w:p>
    <w:p w:rsidR="00790723" w:rsidRPr="00481800" w:rsidRDefault="00481800" w:rsidP="004818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(المؤمنون:28)</w:t>
      </w:r>
      <w:bookmarkEnd w:id="0"/>
    </w:p>
    <w:sectPr w:rsidR="00790723" w:rsidRPr="00481800" w:rsidSect="007851F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038A1"/>
    <w:rsid w:val="001F79D6"/>
    <w:rsid w:val="00481800"/>
    <w:rsid w:val="00790723"/>
    <w:rsid w:val="00D3654A"/>
    <w:rsid w:val="00F0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42DE70"/>
  <w15:docId w15:val="{4D81F363-621C-4311-B4FB-80D34C0D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38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>Hewlett-Packard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9</cp:revision>
  <dcterms:created xsi:type="dcterms:W3CDTF">2017-09-14T04:08:00Z</dcterms:created>
  <dcterms:modified xsi:type="dcterms:W3CDTF">2017-10-15T16:59:00Z</dcterms:modified>
</cp:coreProperties>
</file>