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57" w:rsidRDefault="002F2857" w:rsidP="00E27A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سلسلة ( الحمد لله )</w:t>
      </w:r>
      <w:r w:rsidR="00E27AC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E27AC7">
        <w:rPr>
          <w:rFonts w:ascii="Traditional Arabic" w:hAnsi="Traditional Arabic" w:cs="Traditional Arabic"/>
          <w:sz w:val="36"/>
          <w:szCs w:val="36"/>
          <w:rtl/>
          <w:lang w:val="en-US"/>
        </w:rPr>
        <w:t>قل الحمد لله وسلام على عباده الذين اصطفى</w:t>
      </w:r>
    </w:p>
    <w:p w:rsidR="002F2857" w:rsidRDefault="002F2857" w:rsidP="002F28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2F2857" w:rsidRDefault="002F2857" w:rsidP="002F28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قل الحمد لله وسلام على عباده الذين اصطفى آلله خير أما يشركون</w:t>
      </w:r>
    </w:p>
    <w:p w:rsidR="00FA53BD" w:rsidRPr="00E27AC7" w:rsidRDefault="002F2857" w:rsidP="00E27A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(النمل:59)</w:t>
      </w:r>
      <w:bookmarkEnd w:id="0"/>
    </w:p>
    <w:sectPr w:rsidR="00FA53BD" w:rsidRPr="00E27AC7" w:rsidSect="003C5B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3D6F"/>
    <w:rsid w:val="0017675D"/>
    <w:rsid w:val="002F2857"/>
    <w:rsid w:val="00483D6F"/>
    <w:rsid w:val="00E27AC7"/>
    <w:rsid w:val="00FA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D0330"/>
  <w15:docId w15:val="{4E7C90B1-535A-44D9-A948-9E832CFE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3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Hewlett-Packard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</cp:revision>
  <dcterms:created xsi:type="dcterms:W3CDTF">2017-09-14T04:12:00Z</dcterms:created>
  <dcterms:modified xsi:type="dcterms:W3CDTF">2017-10-15T16:59:00Z</dcterms:modified>
</cp:coreProperties>
</file>