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49" w:rsidRDefault="00D47449" w:rsidP="004F67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سلسلة ( الحمد لله )</w:t>
      </w:r>
      <w:r w:rsidR="004F679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 w:rsidR="004F679B">
        <w:rPr>
          <w:rFonts w:ascii="Traditional Arabic" w:hAnsi="Traditional Arabic" w:cs="Traditional Arabic"/>
          <w:sz w:val="36"/>
          <w:szCs w:val="36"/>
          <w:rtl/>
          <w:lang w:val="en-US"/>
        </w:rPr>
        <w:t>وقل الحمد لله سيريكم آياته فتعرفونها</w:t>
      </w:r>
    </w:p>
    <w:p w:rsidR="00D47449" w:rsidRDefault="004F679B" w:rsidP="00D4744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الله تعالى:</w:t>
      </w:r>
    </w:p>
    <w:p w:rsidR="00D47449" w:rsidRDefault="00D47449" w:rsidP="00D4744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وقل الحمد لله سيريكم آياته فتعرفونها وما ربك بغافل عما تعملون</w:t>
      </w:r>
    </w:p>
    <w:p w:rsidR="00B1480A" w:rsidRPr="004F679B" w:rsidRDefault="004F679B" w:rsidP="004F67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(النمل:93)</w:t>
      </w:r>
      <w:bookmarkEnd w:id="0"/>
    </w:p>
    <w:sectPr w:rsidR="00B1480A" w:rsidRPr="004F679B" w:rsidSect="00225E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6063"/>
    <w:rsid w:val="004817BC"/>
    <w:rsid w:val="004F679B"/>
    <w:rsid w:val="00876063"/>
    <w:rsid w:val="00B1480A"/>
    <w:rsid w:val="00D4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43734"/>
  <w15:docId w15:val="{52E5A6A8-1C55-4D38-AD29-D193FE9D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Hewlett-Packard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9</cp:revision>
  <dcterms:created xsi:type="dcterms:W3CDTF">2017-09-14T04:13:00Z</dcterms:created>
  <dcterms:modified xsi:type="dcterms:W3CDTF">2017-10-15T17:00:00Z</dcterms:modified>
</cp:coreProperties>
</file>