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EB" w:rsidRDefault="00160DEB" w:rsidP="00EB10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سلسلة ( الحمد لله )</w:t>
      </w:r>
      <w:r w:rsidR="00EB105E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 w:rsidR="00EB105E">
        <w:rPr>
          <w:rFonts w:ascii="Traditional Arabic" w:hAnsi="Traditional Arabic" w:cs="Traditional Arabic"/>
          <w:sz w:val="36"/>
          <w:szCs w:val="36"/>
          <w:rtl/>
          <w:lang w:val="en-US"/>
        </w:rPr>
        <w:t>الحمد لله الذي له ما في السماوات وما في الأرض</w:t>
      </w:r>
    </w:p>
    <w:p w:rsidR="00160DEB" w:rsidRDefault="00EB105E" w:rsidP="00160D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160DEB" w:rsidRDefault="00160DEB" w:rsidP="00160DE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الحمد لله الذي له ما في السماوات وما في الأرض وله الحمد في الآخرة وهو الحكيم الخبير</w:t>
      </w:r>
    </w:p>
    <w:p w:rsidR="004B3DB9" w:rsidRPr="00EB105E" w:rsidRDefault="00160DEB" w:rsidP="00EB105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(سبأ:1)</w:t>
      </w:r>
      <w:bookmarkEnd w:id="0"/>
    </w:p>
    <w:sectPr w:rsidR="004B3DB9" w:rsidRPr="00EB105E" w:rsidSect="008050B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74B6"/>
    <w:rsid w:val="00160DEB"/>
    <w:rsid w:val="00364F77"/>
    <w:rsid w:val="004B3DB9"/>
    <w:rsid w:val="009C74B6"/>
    <w:rsid w:val="00EB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242D6"/>
  <w15:docId w15:val="{76CCE528-EFE9-44B8-8CFE-6839D398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Hewlett-Packard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9</cp:revision>
  <dcterms:created xsi:type="dcterms:W3CDTF">2017-09-14T04:18:00Z</dcterms:created>
  <dcterms:modified xsi:type="dcterms:W3CDTF">2017-10-15T17:01:00Z</dcterms:modified>
</cp:coreProperties>
</file>