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0C" w:rsidRDefault="00AB630C" w:rsidP="00E03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E030A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E030A7">
        <w:rPr>
          <w:rFonts w:ascii="Traditional Arabic" w:hAnsi="Traditional Arabic" w:cs="Traditional Arabic"/>
          <w:sz w:val="36"/>
          <w:szCs w:val="36"/>
          <w:rtl/>
          <w:lang w:val="en-US"/>
        </w:rPr>
        <w:t>وقالوا الحمد لله الذي صدقنا وعده</w:t>
      </w:r>
    </w:p>
    <w:p w:rsidR="00AB630C" w:rsidRDefault="00E030A7" w:rsidP="00AB6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AB630C" w:rsidRDefault="00AB630C" w:rsidP="00AB6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وقالوا الحمد لله الذي صدقنا وعده وأورثنا الأرض نتبوأ من الجنة حيث نشاء فنعم أجر العاملين</w:t>
      </w:r>
    </w:p>
    <w:p w:rsidR="00623088" w:rsidRPr="00E030A7" w:rsidRDefault="00AB630C" w:rsidP="00E030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(الزمر:74)</w:t>
      </w:r>
      <w:bookmarkEnd w:id="0"/>
    </w:p>
    <w:sectPr w:rsidR="00623088" w:rsidRPr="00E030A7" w:rsidSect="00840E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3C9"/>
    <w:rsid w:val="005723C9"/>
    <w:rsid w:val="00623088"/>
    <w:rsid w:val="009E5653"/>
    <w:rsid w:val="00AB630C"/>
    <w:rsid w:val="00E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D772A"/>
  <w15:docId w15:val="{027C14E6-730A-4DD6-84DE-C5553F0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2017-09-14T04:24:00Z</dcterms:created>
  <dcterms:modified xsi:type="dcterms:W3CDTF">2017-10-15T17:03:00Z</dcterms:modified>
</cp:coreProperties>
</file>