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0F" w:rsidRDefault="00B9640F" w:rsidP="000355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03551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035518">
        <w:rPr>
          <w:rFonts w:ascii="Traditional Arabic" w:hAnsi="Traditional Arabic" w:cs="Traditional Arabic"/>
          <w:sz w:val="36"/>
          <w:szCs w:val="36"/>
          <w:rtl/>
          <w:lang w:val="en-US"/>
        </w:rPr>
        <w:t>هو الحي لا إله إلا هو فادعوه مخلصين</w:t>
      </w:r>
    </w:p>
    <w:p w:rsidR="00B9640F" w:rsidRDefault="00035518" w:rsidP="00B96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B9640F" w:rsidRDefault="00B9640F" w:rsidP="00B96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هو الحي لا إله إلا هو فادعوه مخلصين له الدين الحمد لله رب العالمين</w:t>
      </w:r>
    </w:p>
    <w:p w:rsidR="004A4730" w:rsidRPr="00035518" w:rsidRDefault="00B9640F" w:rsidP="000355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(غافر:65)</w:t>
      </w:r>
      <w:bookmarkEnd w:id="0"/>
    </w:p>
    <w:sectPr w:rsidR="004A4730" w:rsidRPr="00035518" w:rsidSect="00584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30CE"/>
    <w:rsid w:val="00035518"/>
    <w:rsid w:val="001266C6"/>
    <w:rsid w:val="004A4730"/>
    <w:rsid w:val="00AA30CE"/>
    <w:rsid w:val="00B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E3ED9"/>
  <w15:docId w15:val="{353F48EB-BD81-4C60-8A31-870C039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2017-09-14T04:27:00Z</dcterms:created>
  <dcterms:modified xsi:type="dcterms:W3CDTF">2017-10-15T17:04:00Z</dcterms:modified>
</cp:coreProperties>
</file>