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39" w:rsidRDefault="00883339" w:rsidP="00812C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( الحمد لله )</w:t>
      </w:r>
      <w:r w:rsidR="00812CF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812CFA">
        <w:rPr>
          <w:rFonts w:ascii="Traditional Arabic" w:hAnsi="Traditional Arabic" w:cs="Traditional Arabic"/>
          <w:sz w:val="36"/>
          <w:szCs w:val="36"/>
          <w:rtl/>
        </w:rPr>
        <w:t>من أكل طعاما ثم قال : الحمد لله</w:t>
      </w:r>
    </w:p>
    <w:p w:rsidR="00883339" w:rsidRDefault="00883339" w:rsidP="0088333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12CF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883339" w:rsidRDefault="00883339" w:rsidP="0088333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أكل طعاما ثم قال : الحمد لله الذي أطعمني هذا الطعام ورزقنيه من غير حول مني ولا قوة غفر له ما تقدم من ذنبه ومن لبس ثوبا فقال : الحمد لله الذي كساني هذا ورزقنيه من غير حول مني ولا قوة غفر له ما تقدم من ذنبه .</w:t>
      </w:r>
    </w:p>
    <w:p w:rsidR="004D07DC" w:rsidRPr="00812CFA" w:rsidRDefault="00883339" w:rsidP="00812CF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  <w:bookmarkEnd w:id="0"/>
    </w:p>
    <w:sectPr w:rsidR="004D07DC" w:rsidRPr="00812CFA" w:rsidSect="003D121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36"/>
    <w:rsid w:val="001711BB"/>
    <w:rsid w:val="002F5036"/>
    <w:rsid w:val="00452D8D"/>
    <w:rsid w:val="004D07DC"/>
    <w:rsid w:val="00812CFA"/>
    <w:rsid w:val="00883339"/>
    <w:rsid w:val="00AA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203B7"/>
  <w15:docId w15:val="{84F43AA2-AFBA-4F62-86C7-AAF0D229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711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036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711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711BB"/>
  </w:style>
  <w:style w:type="character" w:customStyle="1" w:styleId="search-keys">
    <w:name w:val="search-keys"/>
    <w:basedOn w:val="DefaultParagraphFont"/>
    <w:rsid w:val="0017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Islam Abuelhija</cp:lastModifiedBy>
  <cp:revision>7</cp:revision>
  <dcterms:created xsi:type="dcterms:W3CDTF">2017-09-21T07:58:00Z</dcterms:created>
  <dcterms:modified xsi:type="dcterms:W3CDTF">2017-10-15T17:17:00Z</dcterms:modified>
</cp:coreProperties>
</file>