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44" w:rsidRDefault="00FC4544" w:rsidP="00D8450F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سلسلة ( الحمد لله )</w:t>
      </w:r>
      <w:r w:rsidR="00D8450F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- </w:t>
      </w:r>
      <w:r w:rsidR="00D8450F">
        <w:rPr>
          <w:rFonts w:ascii="Traditional Arabic" w:eastAsiaTheme="minorHAnsi" w:hAnsi="Traditional Arabic" w:cs="Traditional Arabic"/>
          <w:sz w:val="36"/>
          <w:szCs w:val="36"/>
          <w:rtl/>
        </w:rPr>
        <w:t>أفضل الذكر</w:t>
      </w:r>
    </w:p>
    <w:p w:rsidR="00FC4544" w:rsidRDefault="00FC4544" w:rsidP="00FC4544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قال رسول الله صلى الله عليه وسلم</w:t>
      </w:r>
      <w:r w:rsidR="00D8450F">
        <w:rPr>
          <w:rFonts w:ascii="Traditional Arabic" w:eastAsiaTheme="minorHAnsi" w:hAnsi="Traditional Arabic" w:cs="Traditional Arabic" w:hint="cs"/>
          <w:sz w:val="36"/>
          <w:szCs w:val="36"/>
          <w:rtl/>
        </w:rPr>
        <w:t>:</w:t>
      </w:r>
    </w:p>
    <w:p w:rsidR="00FC4544" w:rsidRDefault="00D8450F" w:rsidP="00FC4544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 w:hint="cs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أفضل الذكر </w:t>
      </w:r>
      <w:r w:rsidR="00FC4544">
        <w:rPr>
          <w:rFonts w:ascii="Traditional Arabic" w:eastAsiaTheme="minorHAnsi" w:hAnsi="Traditional Arabic" w:cs="Traditional Arabic"/>
          <w:sz w:val="36"/>
          <w:szCs w:val="36"/>
          <w:rtl/>
        </w:rPr>
        <w:t>لا إله إلا الله وأفضل الدعاء الحمد لله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</w:rPr>
        <w:t>.</w:t>
      </w:r>
    </w:p>
    <w:p w:rsidR="002C12E2" w:rsidRPr="00D8450F" w:rsidRDefault="00FC4544" w:rsidP="00D8450F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رواه الترمذي وحسنه الألباني</w:t>
      </w:r>
      <w:bookmarkEnd w:id="0"/>
    </w:p>
    <w:sectPr w:rsidR="002C12E2" w:rsidRPr="00D8450F" w:rsidSect="007D754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E2"/>
    <w:rsid w:val="001B07D7"/>
    <w:rsid w:val="002C12E2"/>
    <w:rsid w:val="00787E71"/>
    <w:rsid w:val="00D8450F"/>
    <w:rsid w:val="00FC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C21C7D"/>
  <w15:docId w15:val="{2F199894-6CEC-460F-A9D8-E4F6DF7A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7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7</cp:revision>
  <dcterms:created xsi:type="dcterms:W3CDTF">2017-09-22T05:17:00Z</dcterms:created>
  <dcterms:modified xsi:type="dcterms:W3CDTF">2017-10-15T17:17:00Z</dcterms:modified>
</cp:coreProperties>
</file>