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B7B21" w14:textId="77777777" w:rsidR="00E70031" w:rsidRDefault="00E70031" w:rsidP="00E700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الاستيقاظ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أحيانا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أماتنا</w:t>
      </w:r>
    </w:p>
    <w:p w14:paraId="02DF7C8E" w14:textId="77777777" w:rsidR="00E70031" w:rsidRDefault="00E70031" w:rsidP="00E700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2BA05B6" w14:textId="77777777" w:rsidR="00E70031" w:rsidRDefault="00E70031" w:rsidP="00E700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أحيانا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أماتنا،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النشور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BF4625" w14:textId="2398B390" w:rsidR="006D0B12" w:rsidRPr="00E70031" w:rsidRDefault="00E70031" w:rsidP="00E700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6D0B12" w:rsidRPr="00E70031" w:rsidSect="004358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A3327"/>
    <w:rsid w:val="006D0B12"/>
    <w:rsid w:val="00C33ED3"/>
    <w:rsid w:val="00E7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327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2019-09-04T16:59:00Z</dcterms:modified>
</cp:coreProperties>
</file>