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9376" w14:textId="77777777" w:rsidR="004548A4" w:rsidRDefault="004548A4" w:rsidP="004548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7CB807E8" w14:textId="77777777" w:rsidR="004548A4" w:rsidRDefault="004548A4" w:rsidP="004548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B143AA7" w14:textId="77777777" w:rsidR="004548A4" w:rsidRDefault="004548A4" w:rsidP="004548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3FBF4625" w14:textId="0846FA8C" w:rsidR="006D0B12" w:rsidRPr="004548A4" w:rsidRDefault="004548A4" w:rsidP="004548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6D0B12" w:rsidRPr="004548A4" w:rsidSect="00C368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4548A4"/>
    <w:rsid w:val="006D0B12"/>
    <w:rsid w:val="00C33ED3"/>
    <w:rsid w:val="00D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54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2019-09-04T16:59:00Z</dcterms:modified>
</cp:coreProperties>
</file>