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4923" w14:textId="77777777" w:rsidR="008A2390" w:rsidRDefault="008A2390" w:rsidP="008A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الخروج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</w:p>
    <w:p w14:paraId="774C8739" w14:textId="77777777" w:rsidR="008A2390" w:rsidRDefault="008A2390" w:rsidP="008A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DEC88CC" w14:textId="77777777" w:rsidR="008A2390" w:rsidRDefault="008A2390" w:rsidP="008A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أوأزل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أظلم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</w:p>
    <w:p w14:paraId="3FBF4625" w14:textId="6ACA5DAA" w:rsidR="006D0B12" w:rsidRPr="008A2390" w:rsidRDefault="008A2390" w:rsidP="008A23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8A2390" w:rsidSect="000C05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E223F"/>
    <w:rsid w:val="006D0B12"/>
    <w:rsid w:val="008A239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2019-09-04T17:00:00Z</dcterms:modified>
</cp:coreProperties>
</file>