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663F" w14:textId="48FB9A03" w:rsidR="008C059F" w:rsidRDefault="008C059F" w:rsidP="008C0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00FA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00FA">
        <w:rPr>
          <w:rFonts w:ascii="Traditional Arabic" w:hAnsi="Traditional Arabic" w:cs="Traditional Arabic" w:hint="cs"/>
          <w:sz w:val="36"/>
          <w:szCs w:val="36"/>
          <w:rtl/>
        </w:rPr>
        <w:t>الخروج 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</w:p>
    <w:p w14:paraId="516C3044" w14:textId="77777777" w:rsidR="008C059F" w:rsidRDefault="008C059F" w:rsidP="008C0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E846F14" w14:textId="2A24A4A7" w:rsidR="008C059F" w:rsidRDefault="008C059F" w:rsidP="008C0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00FA">
        <w:rPr>
          <w:rFonts w:ascii="Traditional Arabic" w:hAnsi="Traditional Arabic" w:cs="Traditional Arabic" w:hint="cs"/>
          <w:sz w:val="36"/>
          <w:szCs w:val="36"/>
          <w:rtl/>
        </w:rPr>
        <w:t>إني أسألك من فضلك</w:t>
      </w:r>
      <w:bookmarkStart w:id="0" w:name="_GoBack"/>
      <w:bookmarkEnd w:id="0"/>
    </w:p>
    <w:p w14:paraId="3FBF4625" w14:textId="1A75494B" w:rsidR="006D0B12" w:rsidRPr="008C059F" w:rsidRDefault="008C059F" w:rsidP="008C0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6D0B12" w:rsidRPr="008C059F" w:rsidSect="005D57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8900FA"/>
    <w:rsid w:val="008C059F"/>
    <w:rsid w:val="00C33ED3"/>
    <w:rsid w:val="00E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2019-09-08T06:59:00Z</dcterms:modified>
</cp:coreProperties>
</file>