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EB1F" w14:textId="77777777" w:rsidR="00CC4902" w:rsidRDefault="00CC4902" w:rsidP="00C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الأذان</w:t>
      </w:r>
    </w:p>
    <w:p w14:paraId="638ACF43" w14:textId="77777777" w:rsidR="00CC4902" w:rsidRDefault="00CC4902" w:rsidP="00C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F3E36B9" w14:textId="77777777" w:rsidR="00CC4902" w:rsidRDefault="00CC4902" w:rsidP="00C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3FBF4625" w14:textId="63E98503" w:rsidR="006D0B12" w:rsidRPr="00CC4902" w:rsidRDefault="00CC4902" w:rsidP="00C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CC4902" w:rsidSect="00FB26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C33ED3"/>
    <w:rsid w:val="00CC4902"/>
    <w:rsid w:val="00E6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2019-09-04T17:03:00Z</dcterms:modified>
</cp:coreProperties>
</file>