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D008" w14:textId="77777777" w:rsidR="00F11E33" w:rsidRDefault="00F11E33" w:rsidP="00F11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الأذان</w:t>
      </w:r>
    </w:p>
    <w:p w14:paraId="0D878812" w14:textId="77777777" w:rsidR="00F11E33" w:rsidRDefault="00F11E33" w:rsidP="00F11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37BC0C1" w14:textId="77777777" w:rsidR="00F11E33" w:rsidRDefault="00F11E33" w:rsidP="00F11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والفضيلة،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وعدته</w:t>
      </w:r>
    </w:p>
    <w:p w14:paraId="3FBF4625" w14:textId="1E485C6C" w:rsidR="006D0B12" w:rsidRPr="00F11E33" w:rsidRDefault="00F11E33" w:rsidP="00F11E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F11E33" w:rsidSect="00583A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1066F"/>
    <w:rsid w:val="006D0B12"/>
    <w:rsid w:val="00C33ED3"/>
    <w:rsid w:val="00F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2019-09-04T17:03:00Z</dcterms:modified>
</cp:coreProperties>
</file>