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54912" w14:textId="77777777" w:rsidR="002E6212" w:rsidRDefault="002E6212" w:rsidP="002E62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الانصراف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التسبيح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والتحميد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والتكبير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والتهليل</w:t>
      </w:r>
    </w:p>
    <w:p w14:paraId="2EF0F68E" w14:textId="77777777" w:rsidR="002E6212" w:rsidRDefault="002E6212" w:rsidP="002E62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D2F7635" w14:textId="77777777" w:rsidR="002E6212" w:rsidRDefault="002E6212" w:rsidP="002E62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( 33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( 33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( 33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</w:t>
      </w:r>
    </w:p>
    <w:p w14:paraId="3FBF4625" w14:textId="572923A0" w:rsidR="006D0B12" w:rsidRPr="002E6212" w:rsidRDefault="002E6212" w:rsidP="002E62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Start w:id="0" w:name="_GoBack"/>
      <w:bookmarkEnd w:id="0"/>
    </w:p>
    <w:sectPr w:rsidR="006D0B12" w:rsidRPr="002E6212" w:rsidSect="008235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E6212"/>
    <w:rsid w:val="006D0B12"/>
    <w:rsid w:val="00BB2A9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2019-09-04T17:04:00Z</dcterms:modified>
</cp:coreProperties>
</file>