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14DF" w14:textId="77777777" w:rsidR="003F17D2" w:rsidRDefault="003F17D2" w:rsidP="003F17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الانصراف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المعوذات</w:t>
      </w:r>
    </w:p>
    <w:p w14:paraId="6DEC870D" w14:textId="77777777" w:rsidR="003F17D2" w:rsidRDefault="003F17D2" w:rsidP="003F17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605FEFA" w14:textId="77777777" w:rsidR="003F17D2" w:rsidRDefault="003F17D2" w:rsidP="003F17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>...)</w:t>
      </w:r>
    </w:p>
    <w:p w14:paraId="4F137D09" w14:textId="77777777" w:rsidR="003F17D2" w:rsidRDefault="003F17D2" w:rsidP="003F17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الفلق</w:t>
      </w:r>
      <w:r>
        <w:rPr>
          <w:rFonts w:ascii="Traditional Arabic" w:hAnsi="Traditional Arabic" w:cs="Traditional Arabic"/>
          <w:sz w:val="36"/>
          <w:szCs w:val="36"/>
          <w:rtl/>
        </w:rPr>
        <w:t>... )</w:t>
      </w:r>
    </w:p>
    <w:p w14:paraId="39B08F4C" w14:textId="77777777" w:rsidR="003F17D2" w:rsidRDefault="003F17D2" w:rsidP="003F17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)</w:t>
      </w:r>
    </w:p>
    <w:p w14:paraId="7B665556" w14:textId="37B0957A" w:rsidR="00377784" w:rsidRPr="003F17D2" w:rsidRDefault="003F17D2" w:rsidP="003F17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377784" w:rsidRPr="003F17D2" w:rsidSect="009E61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77784"/>
    <w:rsid w:val="003F17D2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2019-09-04T17:04:00Z</dcterms:modified>
</cp:coreProperties>
</file>