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67A4" w14:textId="77777777" w:rsidR="00A0588D" w:rsidRDefault="00A0588D" w:rsidP="00A05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الاستخارة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1AFC802" w14:textId="77777777" w:rsidR="00A0588D" w:rsidRDefault="00A0588D" w:rsidP="00A05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F98CEDD" w14:textId="77777777" w:rsidR="00A0588D" w:rsidRDefault="00A0588D" w:rsidP="00A05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أستخيرك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بعلمك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وأستقدرك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بقدرتك،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وأسألك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العظيم،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أقدر،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أعلم،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الغيوب،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وآجله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فاقدره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ديني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ومعاشي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وعاقبة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عاجل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وآجله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فاصرفه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واصرفني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واقدر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أرضني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FBF4625" w14:textId="303ECD3F" w:rsidR="006D0B12" w:rsidRPr="00A0588D" w:rsidRDefault="00A0588D" w:rsidP="00A058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bookmarkStart w:id="0" w:name="_GoBack"/>
      <w:bookmarkEnd w:id="0"/>
    </w:p>
    <w:sectPr w:rsidR="006D0B12" w:rsidRPr="00A0588D" w:rsidSect="00BB36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0588D"/>
    <w:rsid w:val="00C33ED3"/>
    <w:rsid w:val="00EF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F13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F13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F137B"/>
  </w:style>
  <w:style w:type="character" w:customStyle="1" w:styleId="search-keys">
    <w:name w:val="search-keys"/>
    <w:basedOn w:val="DefaultParagraphFont"/>
    <w:rsid w:val="00EF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2019-09-04T17:05:00Z</dcterms:modified>
</cp:coreProperties>
</file>