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9F64" w14:textId="77777777" w:rsidR="00C936A2" w:rsidRDefault="00C936A2" w:rsidP="00C936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الوتر</w:t>
      </w:r>
    </w:p>
    <w:p w14:paraId="03789F64" w14:textId="77777777" w:rsidR="00C936A2" w:rsidRDefault="00C936A2" w:rsidP="00C936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5876D8F" w14:textId="77777777" w:rsidR="00C936A2" w:rsidRDefault="00C936A2" w:rsidP="00C936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بالثالثة</w:t>
      </w:r>
    </w:p>
    <w:p w14:paraId="3FBF4625" w14:textId="646F7B81" w:rsidR="006D0B12" w:rsidRPr="00C936A2" w:rsidRDefault="00C936A2" w:rsidP="00C936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C936A2" w:rsidSect="000979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7D372C"/>
    <w:rsid w:val="00C33ED3"/>
    <w:rsid w:val="00C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D37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D37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D372C"/>
  </w:style>
  <w:style w:type="character" w:customStyle="1" w:styleId="search-keys">
    <w:name w:val="search-keys"/>
    <w:basedOn w:val="DefaultParagraphFont"/>
    <w:rsid w:val="007D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2019-09-04T17:16:00Z</dcterms:modified>
</cp:coreProperties>
</file>