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9582" w14:textId="77777777" w:rsidR="00372D9C" w:rsidRDefault="00372D9C" w:rsidP="00372D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</w:p>
    <w:p w14:paraId="3300807B" w14:textId="77777777" w:rsidR="00372D9C" w:rsidRDefault="00372D9C" w:rsidP="00372D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54DC9DF" w14:textId="77777777" w:rsidR="00372D9C" w:rsidRDefault="00372D9C" w:rsidP="00372D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اهزمهم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وزلزلهم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6F2A79DD" w:rsidR="006D0B12" w:rsidRPr="00372D9C" w:rsidRDefault="00372D9C" w:rsidP="00372D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372D9C" w:rsidSect="002056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72D9C"/>
    <w:rsid w:val="00531B91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31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1B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31B91"/>
  </w:style>
  <w:style w:type="character" w:customStyle="1" w:styleId="search-keys">
    <w:name w:val="search-keys"/>
    <w:basedOn w:val="DefaultParagraphFont"/>
    <w:rsid w:val="0053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2019-09-04T17:22:00Z</dcterms:modified>
</cp:coreProperties>
</file>