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1FA5" w14:textId="77777777" w:rsidR="0076197A" w:rsidRDefault="0076197A" w:rsidP="007619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</w:p>
    <w:p w14:paraId="1281D164" w14:textId="77777777" w:rsidR="0076197A" w:rsidRDefault="0076197A" w:rsidP="007619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94A91A4" w14:textId="77777777" w:rsidR="0076197A" w:rsidRDefault="0076197A" w:rsidP="007619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اكفنيهم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</w:p>
    <w:p w14:paraId="3FBF4625" w14:textId="19828D6A" w:rsidR="006D0B12" w:rsidRPr="0076197A" w:rsidRDefault="0076197A" w:rsidP="007619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76197A" w:rsidSect="003548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30D3C"/>
    <w:rsid w:val="006D0B12"/>
    <w:rsid w:val="0076197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0D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0D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0D3C"/>
  </w:style>
  <w:style w:type="character" w:customStyle="1" w:styleId="search-keys">
    <w:name w:val="search-keys"/>
    <w:basedOn w:val="DefaultParagraphFont"/>
    <w:rsid w:val="0013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2019-09-04T17:22:00Z</dcterms:modified>
</cp:coreProperties>
</file>