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31FA5" w14:textId="77777777" w:rsidR="0076197A" w:rsidRDefault="0076197A" w:rsidP="007619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قوما</w:t>
      </w:r>
    </w:p>
    <w:p w14:paraId="1281D164" w14:textId="77777777" w:rsidR="0076197A" w:rsidRDefault="0076197A" w:rsidP="007619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94A91A4" w14:textId="77777777" w:rsidR="0076197A" w:rsidRDefault="0076197A" w:rsidP="007619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اكفنيهم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شئت</w:t>
      </w:r>
    </w:p>
    <w:p w14:paraId="3FBF4625" w14:textId="19828D6A" w:rsidR="006D0B12" w:rsidRPr="0076197A" w:rsidRDefault="0076197A" w:rsidP="007619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6D0B12" w:rsidRPr="0076197A" w:rsidSect="003548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30D3C"/>
    <w:rsid w:val="006D0B12"/>
    <w:rsid w:val="0076197A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30D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30D3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30D3C"/>
  </w:style>
  <w:style w:type="character" w:customStyle="1" w:styleId="search-keys">
    <w:name w:val="search-keys"/>
    <w:basedOn w:val="DefaultParagraphFont"/>
    <w:rsid w:val="0013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2019-09-04T17:22:00Z</dcterms:modified>
</cp:coreProperties>
</file>