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7F3E8" w14:textId="77777777" w:rsidR="004A58D7" w:rsidRDefault="004A58D7" w:rsidP="004A5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</w:p>
    <w:p w14:paraId="52E4EAF7" w14:textId="77777777" w:rsidR="004A58D7" w:rsidRDefault="004A58D7" w:rsidP="004A5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316DDD9" w14:textId="77777777" w:rsidR="004A58D7" w:rsidRDefault="004A58D7" w:rsidP="004A5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</w:p>
    <w:p w14:paraId="3FBF4625" w14:textId="7BC42451" w:rsidR="006D0B12" w:rsidRPr="004A58D7" w:rsidRDefault="004A58D7" w:rsidP="004A5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Start w:id="0" w:name="_GoBack"/>
      <w:bookmarkEnd w:id="0"/>
    </w:p>
    <w:sectPr w:rsidR="006D0B12" w:rsidRPr="004A58D7" w:rsidSect="009A09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A58D7"/>
    <w:rsid w:val="006D0B12"/>
    <w:rsid w:val="008C6E2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2019-09-04T17:22:00Z</dcterms:modified>
</cp:coreProperties>
</file>