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733E" w14:textId="77777777" w:rsidR="00B21481" w:rsidRDefault="00B21481" w:rsidP="00B21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الوسوسة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والقراءة</w:t>
      </w:r>
    </w:p>
    <w:p w14:paraId="23D8F7A7" w14:textId="77777777" w:rsidR="00B21481" w:rsidRDefault="00B21481" w:rsidP="00B21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5A18B52" w14:textId="77777777" w:rsidR="00B21481" w:rsidRDefault="00B21481" w:rsidP="00B21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16AB7D6" w14:textId="77777777" w:rsidR="00B21481" w:rsidRDefault="00B21481" w:rsidP="00B21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234A829" w14:textId="703FF090" w:rsidR="00AE42AF" w:rsidRPr="00B21481" w:rsidRDefault="00B21481" w:rsidP="00B21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AE42AF" w:rsidRPr="00B21481" w:rsidSect="00F946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AE42AF"/>
    <w:rsid w:val="00B2148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E4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E42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E42AF"/>
  </w:style>
  <w:style w:type="character" w:customStyle="1" w:styleId="search-keys">
    <w:name w:val="search-keys"/>
    <w:basedOn w:val="DefaultParagraphFont"/>
    <w:rsid w:val="00AE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2019-09-04T17:22:00Z</dcterms:modified>
</cp:coreProperties>
</file>