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3733E" w14:textId="77777777" w:rsidR="00B21481" w:rsidRDefault="00B21481" w:rsidP="00B214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الوسوسة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والقراءة</w:t>
      </w:r>
    </w:p>
    <w:p w14:paraId="23D8F7A7" w14:textId="77777777" w:rsidR="00B21481" w:rsidRDefault="00B21481" w:rsidP="00B214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5A18B52" w14:textId="77777777" w:rsidR="00B21481" w:rsidRDefault="00B21481" w:rsidP="00B214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16AB7D6" w14:textId="77777777" w:rsidR="00B21481" w:rsidRDefault="00B21481" w:rsidP="00B214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واتفل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234A829" w14:textId="703FF090" w:rsidR="00AE42AF" w:rsidRPr="00B21481" w:rsidRDefault="00B21481" w:rsidP="00B214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AE42AF" w:rsidRPr="00B21481" w:rsidSect="00F946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D0B12"/>
    <w:rsid w:val="00AE42AF"/>
    <w:rsid w:val="00B21481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E42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E42A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E42AF"/>
  </w:style>
  <w:style w:type="character" w:customStyle="1" w:styleId="search-keys">
    <w:name w:val="search-keys"/>
    <w:basedOn w:val="DefaultParagraphFont"/>
    <w:rsid w:val="00AE4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2019-09-04T17:22:00Z</dcterms:modified>
</cp:coreProperties>
</file>