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44A4" w14:textId="77777777" w:rsidR="00792A45" w:rsidRDefault="00792A45" w:rsidP="00792A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</w:p>
    <w:p w14:paraId="2D710C37" w14:textId="77777777" w:rsidR="00792A45" w:rsidRDefault="00792A45" w:rsidP="00792A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4EE5C24" w14:textId="77777777" w:rsidR="00792A45" w:rsidRDefault="00792A45" w:rsidP="00792A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</w:p>
    <w:p w14:paraId="3FBF4625" w14:textId="55348EA0" w:rsidR="006D0B12" w:rsidRPr="00792A45" w:rsidRDefault="00792A45" w:rsidP="00792A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792A45" w:rsidSect="006831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92A45"/>
    <w:rsid w:val="00C33ED3"/>
    <w:rsid w:val="00E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2019-09-04T17:23:00Z</dcterms:modified>
</cp:coreProperties>
</file>