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2C52" w14:textId="77777777" w:rsidR="0078329C" w:rsidRDefault="0078329C" w:rsidP="007832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الأولاد</w:t>
      </w:r>
    </w:p>
    <w:p w14:paraId="68EF052D" w14:textId="77777777" w:rsidR="0078329C" w:rsidRDefault="0078329C" w:rsidP="007832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4A682D0" w14:textId="77777777" w:rsidR="0078329C" w:rsidRDefault="0078329C" w:rsidP="007832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شيطان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3A1DEEF6" w:rsidR="006D0B12" w:rsidRPr="0078329C" w:rsidRDefault="0078329C" w:rsidP="007832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6D0B12" w:rsidRPr="0078329C" w:rsidSect="00B12E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052D9C"/>
    <w:rsid w:val="006D0B12"/>
    <w:rsid w:val="0078329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52D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52D9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52D9C"/>
  </w:style>
  <w:style w:type="character" w:customStyle="1" w:styleId="search-keys">
    <w:name w:val="search-keys"/>
    <w:basedOn w:val="DefaultParagraphFont"/>
    <w:rsid w:val="0005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2019-09-04T17:23:00Z</dcterms:modified>
</cp:coreProperties>
</file>